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2DE" w14:textId="401B4164" w:rsidR="00F10903" w:rsidRDefault="00CD3417" w:rsidP="00CD3417">
      <w:pPr>
        <w:jc w:val="center"/>
        <w:rPr>
          <w:b/>
          <w:bCs/>
          <w:sz w:val="36"/>
          <w:szCs w:val="36"/>
        </w:rPr>
      </w:pPr>
      <w:r w:rsidRPr="00CD3417">
        <w:rPr>
          <w:b/>
          <w:bCs/>
          <w:sz w:val="36"/>
          <w:szCs w:val="36"/>
        </w:rPr>
        <w:t>PhD studentships to examine alcohol health labelling in the UK</w:t>
      </w:r>
      <w:r w:rsidR="00C06029">
        <w:rPr>
          <w:b/>
          <w:bCs/>
          <w:sz w:val="36"/>
          <w:szCs w:val="36"/>
        </w:rPr>
        <w:t xml:space="preserve"> – Expression of interest form</w:t>
      </w:r>
    </w:p>
    <w:p w14:paraId="63BC4520" w14:textId="77777777" w:rsidR="00CD3417" w:rsidRDefault="00CD3417" w:rsidP="00CD3417">
      <w:pPr>
        <w:jc w:val="center"/>
        <w:rPr>
          <w:b/>
          <w:bCs/>
          <w:sz w:val="36"/>
          <w:szCs w:val="36"/>
        </w:rPr>
      </w:pPr>
    </w:p>
    <w:p w14:paraId="060595C1" w14:textId="24708E72" w:rsidR="00CD3417" w:rsidRPr="005C7DFD" w:rsidRDefault="00CD3417" w:rsidP="00CD3417">
      <w:pPr>
        <w:rPr>
          <w:b/>
          <w:bCs/>
        </w:rPr>
      </w:pPr>
      <w:r w:rsidRPr="005C7DFD">
        <w:rPr>
          <w:b/>
          <w:bCs/>
        </w:rPr>
        <w:t xml:space="preserve">Please complete </w:t>
      </w:r>
      <w:r w:rsidR="00494E85" w:rsidRPr="005C7DFD">
        <w:rPr>
          <w:b/>
          <w:bCs/>
        </w:rPr>
        <w:t xml:space="preserve">and sign </w:t>
      </w:r>
      <w:r w:rsidRPr="005C7DFD">
        <w:rPr>
          <w:b/>
          <w:bCs/>
        </w:rPr>
        <w:t xml:space="preserve">the </w:t>
      </w:r>
      <w:r w:rsidR="000708CD" w:rsidRPr="005C7DFD">
        <w:rPr>
          <w:b/>
          <w:bCs/>
        </w:rPr>
        <w:t>following</w:t>
      </w:r>
      <w:r w:rsidR="00FA3454" w:rsidRPr="005C7DFD">
        <w:rPr>
          <w:b/>
          <w:bCs/>
        </w:rPr>
        <w:t xml:space="preserve"> expression of interest form and submit it, along with </w:t>
      </w:r>
      <w:r w:rsidR="00494E85" w:rsidRPr="005C7DFD">
        <w:rPr>
          <w:b/>
          <w:bCs/>
        </w:rPr>
        <w:t>your covering statement and curriculum vitae</w:t>
      </w:r>
      <w:r w:rsidR="005C7DFD">
        <w:rPr>
          <w:b/>
          <w:bCs/>
        </w:rPr>
        <w:t>,</w:t>
      </w:r>
      <w:r w:rsidR="00494E85" w:rsidRPr="005C7DFD">
        <w:rPr>
          <w:b/>
          <w:bCs/>
        </w:rPr>
        <w:t xml:space="preserve"> </w:t>
      </w:r>
      <w:r w:rsidR="005C7DFD" w:rsidRPr="005C7DFD">
        <w:rPr>
          <w:b/>
          <w:bCs/>
        </w:rPr>
        <w:t>to Anna Orme, Opti-Label Programme Manager (</w:t>
      </w:r>
      <w:hyperlink r:id="rId10" w:history="1">
        <w:r w:rsidR="005C7DFD" w:rsidRPr="005C7DFD">
          <w:rPr>
            <w:rStyle w:val="Hyperlink"/>
            <w:b/>
            <w:bCs/>
          </w:rPr>
          <w:t>a.m.orme@stir.ac.uk</w:t>
        </w:r>
      </w:hyperlink>
      <w:r w:rsidR="005C7DFD" w:rsidRPr="005C7DFD">
        <w:rPr>
          <w:b/>
          <w:bCs/>
        </w:rPr>
        <w:t xml:space="preserve">) </w:t>
      </w:r>
      <w:r w:rsidR="00494E85" w:rsidRPr="005C7DFD">
        <w:rPr>
          <w:b/>
          <w:bCs/>
        </w:rPr>
        <w:t xml:space="preserve">by </w:t>
      </w:r>
      <w:r w:rsidR="00425033" w:rsidRPr="005C7DFD">
        <w:rPr>
          <w:b/>
          <w:bCs/>
        </w:rPr>
        <w:t>4pm (16:00 BST)</w:t>
      </w:r>
      <w:r w:rsidR="00494E85" w:rsidRPr="005C7DFD">
        <w:rPr>
          <w:b/>
          <w:bCs/>
        </w:rPr>
        <w:t xml:space="preserve"> on </w:t>
      </w:r>
      <w:r w:rsidR="00425033" w:rsidRPr="005C7DFD">
        <w:rPr>
          <w:b/>
          <w:bCs/>
        </w:rPr>
        <w:t>30</w:t>
      </w:r>
      <w:r w:rsidR="00425033" w:rsidRPr="005C7DFD">
        <w:rPr>
          <w:b/>
          <w:bCs/>
          <w:vertAlign w:val="superscript"/>
        </w:rPr>
        <w:t>th</w:t>
      </w:r>
      <w:r w:rsidR="00425033" w:rsidRPr="005C7DFD">
        <w:rPr>
          <w:b/>
          <w:bCs/>
        </w:rPr>
        <w:t xml:space="preserve"> June 2026.</w:t>
      </w:r>
      <w:r w:rsidR="00494E85" w:rsidRPr="005C7DFD">
        <w:rPr>
          <w:b/>
          <w:bCs/>
        </w:rPr>
        <w:t xml:space="preserve"> </w:t>
      </w:r>
      <w:r w:rsidR="000708CD" w:rsidRPr="005C7DFD">
        <w:rPr>
          <w:b/>
          <w:bCs/>
        </w:rPr>
        <w:t xml:space="preserve">Applications received after this deadline will </w:t>
      </w:r>
      <w:r w:rsidR="000708CD" w:rsidRPr="005C7DFD">
        <w:rPr>
          <w:b/>
          <w:bCs/>
          <w:u w:val="single"/>
        </w:rPr>
        <w:t>not</w:t>
      </w:r>
      <w:r w:rsidR="000708CD" w:rsidRPr="005C7DFD">
        <w:rPr>
          <w:b/>
          <w:bCs/>
        </w:rPr>
        <w:t xml:space="preserve"> be considered further. </w:t>
      </w:r>
    </w:p>
    <w:p w14:paraId="3DA6C346" w14:textId="77777777" w:rsidR="00494E85" w:rsidRDefault="00494E85" w:rsidP="00CD3417">
      <w:pPr>
        <w:rPr>
          <w:b/>
          <w:bCs/>
        </w:rPr>
      </w:pPr>
    </w:p>
    <w:p w14:paraId="6A11B961" w14:textId="1C129E33" w:rsidR="00494E85" w:rsidRPr="00494E85" w:rsidRDefault="00BA5F39" w:rsidP="00CD3417">
      <w:r>
        <w:t>As part of expressing interest in these PhD opportunities, you will be providing the University of Stirling with personal information</w:t>
      </w:r>
      <w:r w:rsidR="000971E4">
        <w:t xml:space="preserve"> about you</w:t>
      </w:r>
      <w:r>
        <w:t xml:space="preserve">. </w:t>
      </w:r>
      <w:r w:rsidR="00F90774">
        <w:t>You can find a copy of the University’s</w:t>
      </w:r>
      <w:r w:rsidR="007D329E">
        <w:t xml:space="preserve"> </w:t>
      </w:r>
      <w:r w:rsidR="00F90774">
        <w:t xml:space="preserve">privacy notice </w:t>
      </w:r>
      <w:r w:rsidR="000971E4">
        <w:t>for ‘applicants to study’</w:t>
      </w:r>
      <w:r w:rsidR="00453BDE">
        <w:t xml:space="preserve"> </w:t>
      </w:r>
      <w:hyperlink r:id="rId11" w:history="1">
        <w:r w:rsidR="007D329E" w:rsidRPr="008014B1">
          <w:rPr>
            <w:rStyle w:val="Hyperlink"/>
          </w:rPr>
          <w:t>here</w:t>
        </w:r>
      </w:hyperlink>
      <w:r w:rsidR="007D329E">
        <w:t xml:space="preserve"> and the University’s overall privacy notice </w:t>
      </w:r>
      <w:hyperlink r:id="rId12" w:history="1">
        <w:r w:rsidR="007D329E" w:rsidRPr="008014B1">
          <w:rPr>
            <w:rStyle w:val="Hyperlink"/>
          </w:rPr>
          <w:t>here</w:t>
        </w:r>
      </w:hyperlink>
      <w:r w:rsidR="007D329E">
        <w:t xml:space="preserve">. </w:t>
      </w:r>
    </w:p>
    <w:p w14:paraId="46560F9D" w14:textId="77777777" w:rsidR="009A6E12" w:rsidRPr="00C37554" w:rsidRDefault="009A6E12">
      <w:pPr>
        <w:rPr>
          <w:sz w:val="32"/>
          <w:szCs w:val="32"/>
        </w:rPr>
      </w:pPr>
    </w:p>
    <w:tbl>
      <w:tblPr>
        <w:tblStyle w:val="TableGrid"/>
        <w:tblW w:w="0" w:type="auto"/>
        <w:tblLook w:val="04A0" w:firstRow="1" w:lastRow="0" w:firstColumn="1" w:lastColumn="0" w:noHBand="0" w:noVBand="1"/>
      </w:tblPr>
      <w:tblGrid>
        <w:gridCol w:w="4508"/>
        <w:gridCol w:w="3851"/>
        <w:gridCol w:w="657"/>
      </w:tblGrid>
      <w:tr w:rsidR="009A6E12" w:rsidRPr="00C37554" w14:paraId="49FDE2D6" w14:textId="77777777" w:rsidTr="419775EC">
        <w:tc>
          <w:tcPr>
            <w:tcW w:w="9016" w:type="dxa"/>
            <w:gridSpan w:val="3"/>
            <w:tcBorders>
              <w:top w:val="nil"/>
              <w:left w:val="nil"/>
              <w:bottom w:val="single" w:sz="4" w:space="0" w:color="auto"/>
              <w:right w:val="nil"/>
            </w:tcBorders>
          </w:tcPr>
          <w:p w14:paraId="0DCB440A" w14:textId="77777777" w:rsidR="009A6E12" w:rsidRPr="00C37554" w:rsidRDefault="009A6E12" w:rsidP="00082F92">
            <w:pPr>
              <w:rPr>
                <w:b/>
                <w:bCs/>
                <w:sz w:val="32"/>
                <w:szCs w:val="32"/>
              </w:rPr>
            </w:pPr>
            <w:r w:rsidRPr="00C37554">
              <w:rPr>
                <w:b/>
                <w:bCs/>
                <w:sz w:val="32"/>
                <w:szCs w:val="32"/>
              </w:rPr>
              <w:t>PERSONAL DETAILS</w:t>
            </w:r>
          </w:p>
        </w:tc>
      </w:tr>
      <w:tr w:rsidR="009A6E12" w14:paraId="4E051A17" w14:textId="77777777" w:rsidTr="419775EC">
        <w:tc>
          <w:tcPr>
            <w:tcW w:w="9016" w:type="dxa"/>
            <w:gridSpan w:val="3"/>
            <w:tcBorders>
              <w:top w:val="single" w:sz="4" w:space="0" w:color="auto"/>
            </w:tcBorders>
            <w:shd w:val="clear" w:color="auto" w:fill="000000" w:themeFill="text1"/>
          </w:tcPr>
          <w:p w14:paraId="2BF41638" w14:textId="77777777" w:rsidR="009A6E12" w:rsidRPr="008333CF" w:rsidRDefault="009A6E12" w:rsidP="00082F92">
            <w:pPr>
              <w:rPr>
                <w:b/>
                <w:bCs/>
              </w:rPr>
            </w:pPr>
            <w:r w:rsidRPr="0007567B">
              <w:rPr>
                <w:b/>
                <w:bCs/>
              </w:rPr>
              <w:t>Full name:</w:t>
            </w:r>
          </w:p>
        </w:tc>
      </w:tr>
      <w:tr w:rsidR="009A6E12" w14:paraId="484A4C86" w14:textId="77777777" w:rsidTr="419775EC">
        <w:tc>
          <w:tcPr>
            <w:tcW w:w="9016" w:type="dxa"/>
            <w:gridSpan w:val="3"/>
          </w:tcPr>
          <w:p w14:paraId="42E20593" w14:textId="77777777" w:rsidR="00494E85" w:rsidRDefault="009A6E12" w:rsidP="00082F92">
            <w:pPr>
              <w:rPr>
                <w:i/>
                <w:iCs/>
              </w:rPr>
            </w:pPr>
            <w:r>
              <w:rPr>
                <w:i/>
                <w:iCs/>
              </w:rPr>
              <w:t>[please enter]</w:t>
            </w:r>
          </w:p>
          <w:p w14:paraId="34C6C397" w14:textId="792718F4" w:rsidR="00C37554" w:rsidRPr="009B3374" w:rsidRDefault="00C37554" w:rsidP="00082F92">
            <w:pPr>
              <w:rPr>
                <w:i/>
                <w:iCs/>
              </w:rPr>
            </w:pPr>
          </w:p>
        </w:tc>
      </w:tr>
      <w:tr w:rsidR="009A6E12" w14:paraId="2B52912D" w14:textId="77777777" w:rsidTr="419775EC">
        <w:trPr>
          <w:trHeight w:val="368"/>
        </w:trPr>
        <w:tc>
          <w:tcPr>
            <w:tcW w:w="9016" w:type="dxa"/>
            <w:gridSpan w:val="3"/>
            <w:shd w:val="clear" w:color="auto" w:fill="000000" w:themeFill="text1"/>
          </w:tcPr>
          <w:p w14:paraId="65669442" w14:textId="77777777" w:rsidR="009A6E12" w:rsidRPr="008333CF" w:rsidRDefault="009A6E12" w:rsidP="00082F92">
            <w:pPr>
              <w:rPr>
                <w:b/>
                <w:bCs/>
              </w:rPr>
            </w:pPr>
            <w:r w:rsidRPr="0007567B">
              <w:rPr>
                <w:b/>
                <w:bCs/>
              </w:rPr>
              <w:t>Contact address:</w:t>
            </w:r>
          </w:p>
        </w:tc>
      </w:tr>
      <w:tr w:rsidR="009A6E12" w14:paraId="3A57D7F9" w14:textId="77777777" w:rsidTr="419775EC">
        <w:tc>
          <w:tcPr>
            <w:tcW w:w="9016" w:type="dxa"/>
            <w:gridSpan w:val="3"/>
          </w:tcPr>
          <w:p w14:paraId="19984617" w14:textId="77777777" w:rsidR="009A6E12" w:rsidRDefault="009A6E12" w:rsidP="00082F92">
            <w:r>
              <w:rPr>
                <w:i/>
                <w:iCs/>
              </w:rPr>
              <w:t>[please enter]</w:t>
            </w:r>
          </w:p>
          <w:p w14:paraId="01C59290" w14:textId="77777777" w:rsidR="009A6E12" w:rsidRDefault="009A6E12" w:rsidP="00082F92"/>
          <w:p w14:paraId="13944641" w14:textId="77777777" w:rsidR="009A6E12" w:rsidRDefault="009A6E12" w:rsidP="00082F92"/>
        </w:tc>
      </w:tr>
      <w:tr w:rsidR="009A6E12" w14:paraId="0100DD9F" w14:textId="77777777" w:rsidTr="419775EC">
        <w:tc>
          <w:tcPr>
            <w:tcW w:w="9016" w:type="dxa"/>
            <w:gridSpan w:val="3"/>
            <w:shd w:val="clear" w:color="auto" w:fill="000000" w:themeFill="text1"/>
          </w:tcPr>
          <w:p w14:paraId="57054A51" w14:textId="77777777" w:rsidR="009A6E12" w:rsidRPr="008333CF" w:rsidRDefault="009A6E12" w:rsidP="00082F92">
            <w:pPr>
              <w:rPr>
                <w:b/>
                <w:bCs/>
              </w:rPr>
            </w:pPr>
            <w:r w:rsidRPr="0007567B">
              <w:rPr>
                <w:b/>
                <w:bCs/>
              </w:rPr>
              <w:t>Contact e-mail address:</w:t>
            </w:r>
          </w:p>
        </w:tc>
      </w:tr>
      <w:tr w:rsidR="009A6E12" w14:paraId="3207F3AC" w14:textId="77777777" w:rsidTr="419775EC">
        <w:tc>
          <w:tcPr>
            <w:tcW w:w="9016" w:type="dxa"/>
            <w:gridSpan w:val="3"/>
          </w:tcPr>
          <w:p w14:paraId="52EAAE5D" w14:textId="77777777" w:rsidR="00494E85" w:rsidRDefault="009A6E12" w:rsidP="00082F92">
            <w:pPr>
              <w:rPr>
                <w:i/>
                <w:iCs/>
              </w:rPr>
            </w:pPr>
            <w:r>
              <w:rPr>
                <w:i/>
                <w:iCs/>
              </w:rPr>
              <w:t>[please enter]</w:t>
            </w:r>
          </w:p>
          <w:p w14:paraId="1942C839" w14:textId="45A76468" w:rsidR="00C37554" w:rsidRPr="00C37554" w:rsidRDefault="00C37554" w:rsidP="00082F92">
            <w:pPr>
              <w:rPr>
                <w:i/>
                <w:iCs/>
              </w:rPr>
            </w:pPr>
          </w:p>
        </w:tc>
      </w:tr>
      <w:tr w:rsidR="009A6E12" w14:paraId="2645AB3F" w14:textId="77777777" w:rsidTr="419775EC">
        <w:tc>
          <w:tcPr>
            <w:tcW w:w="9016" w:type="dxa"/>
            <w:gridSpan w:val="3"/>
            <w:tcBorders>
              <w:bottom w:val="single" w:sz="4" w:space="0" w:color="auto"/>
            </w:tcBorders>
            <w:shd w:val="clear" w:color="auto" w:fill="000000" w:themeFill="text1"/>
          </w:tcPr>
          <w:p w14:paraId="761BDEF7" w14:textId="77777777" w:rsidR="009A6E12" w:rsidRPr="008333CF" w:rsidRDefault="009A6E12" w:rsidP="00082F92">
            <w:pPr>
              <w:rPr>
                <w:b/>
                <w:bCs/>
              </w:rPr>
            </w:pPr>
            <w:r w:rsidRPr="0007567B">
              <w:rPr>
                <w:b/>
                <w:bCs/>
              </w:rPr>
              <w:t xml:space="preserve">Contact telephone number: </w:t>
            </w:r>
          </w:p>
        </w:tc>
      </w:tr>
      <w:tr w:rsidR="009A6E12" w14:paraId="4F21F96B" w14:textId="77777777" w:rsidTr="419775EC">
        <w:tc>
          <w:tcPr>
            <w:tcW w:w="9016" w:type="dxa"/>
            <w:gridSpan w:val="3"/>
            <w:tcBorders>
              <w:bottom w:val="single" w:sz="4" w:space="0" w:color="auto"/>
            </w:tcBorders>
          </w:tcPr>
          <w:p w14:paraId="644342A0" w14:textId="77777777" w:rsidR="00494E85" w:rsidRDefault="009A6E12" w:rsidP="00082F92">
            <w:pPr>
              <w:rPr>
                <w:i/>
                <w:iCs/>
              </w:rPr>
            </w:pPr>
            <w:r>
              <w:rPr>
                <w:i/>
                <w:iCs/>
              </w:rPr>
              <w:t>[please enter]</w:t>
            </w:r>
          </w:p>
          <w:p w14:paraId="1249F668" w14:textId="77777777" w:rsidR="00C37554" w:rsidRDefault="00C37554" w:rsidP="00082F92">
            <w:pPr>
              <w:rPr>
                <w:i/>
                <w:iCs/>
              </w:rPr>
            </w:pPr>
          </w:p>
          <w:p w14:paraId="59C75558" w14:textId="7D82C769" w:rsidR="00C37554" w:rsidRPr="00C37554" w:rsidRDefault="00C37554" w:rsidP="00082F92">
            <w:pPr>
              <w:rPr>
                <w:i/>
                <w:iCs/>
              </w:rPr>
            </w:pPr>
          </w:p>
        </w:tc>
      </w:tr>
      <w:tr w:rsidR="009A6E12" w14:paraId="3CE46515" w14:textId="77777777" w:rsidTr="419775EC">
        <w:tc>
          <w:tcPr>
            <w:tcW w:w="9016" w:type="dxa"/>
            <w:gridSpan w:val="3"/>
            <w:tcBorders>
              <w:top w:val="single" w:sz="4" w:space="0" w:color="auto"/>
              <w:left w:val="nil"/>
              <w:bottom w:val="nil"/>
              <w:right w:val="nil"/>
            </w:tcBorders>
          </w:tcPr>
          <w:p w14:paraId="656A5FA7" w14:textId="77777777" w:rsidR="009A6E12" w:rsidRPr="0007567B" w:rsidRDefault="009A6E12" w:rsidP="00082F92">
            <w:pPr>
              <w:rPr>
                <w:b/>
                <w:bCs/>
              </w:rPr>
            </w:pPr>
          </w:p>
        </w:tc>
      </w:tr>
      <w:tr w:rsidR="009A6E12" w14:paraId="166257A7" w14:textId="77777777" w:rsidTr="419775EC">
        <w:tc>
          <w:tcPr>
            <w:tcW w:w="9016" w:type="dxa"/>
            <w:gridSpan w:val="3"/>
            <w:tcBorders>
              <w:top w:val="nil"/>
              <w:left w:val="nil"/>
              <w:bottom w:val="single" w:sz="4" w:space="0" w:color="auto"/>
              <w:right w:val="nil"/>
            </w:tcBorders>
          </w:tcPr>
          <w:p w14:paraId="2106A12F" w14:textId="77777777" w:rsidR="009A6E12" w:rsidRDefault="009A6E12" w:rsidP="00082F92">
            <w:pPr>
              <w:rPr>
                <w:b/>
                <w:bCs/>
              </w:rPr>
            </w:pPr>
            <w:r w:rsidRPr="00C37554">
              <w:rPr>
                <w:b/>
                <w:bCs/>
                <w:sz w:val="32"/>
                <w:szCs w:val="32"/>
              </w:rPr>
              <w:t>STUDENTSHIP PREFERENCE</w:t>
            </w:r>
          </w:p>
        </w:tc>
      </w:tr>
      <w:tr w:rsidR="009A6E12" w14:paraId="27448495" w14:textId="77777777" w:rsidTr="419775EC">
        <w:tc>
          <w:tcPr>
            <w:tcW w:w="9016" w:type="dxa"/>
            <w:gridSpan w:val="3"/>
            <w:tcBorders>
              <w:top w:val="single" w:sz="4" w:space="0" w:color="auto"/>
            </w:tcBorders>
            <w:shd w:val="clear" w:color="auto" w:fill="000000" w:themeFill="text1"/>
            <w:vAlign w:val="center"/>
          </w:tcPr>
          <w:p w14:paraId="55C95165" w14:textId="2D1E8855" w:rsidR="009A6E12" w:rsidRPr="008D3DE7" w:rsidRDefault="009A6E12" w:rsidP="00207730">
            <w:pPr>
              <w:rPr>
                <w:b/>
                <w:bCs/>
              </w:rPr>
            </w:pPr>
            <w:r w:rsidRPr="008D3DE7">
              <w:rPr>
                <w:b/>
                <w:bCs/>
              </w:rPr>
              <w:t xml:space="preserve">Please indicate which of the studentship opportunities you wish to be </w:t>
            </w:r>
            <w:r w:rsidR="00207730">
              <w:rPr>
                <w:b/>
                <w:bCs/>
              </w:rPr>
              <w:t xml:space="preserve">considered for by </w:t>
            </w:r>
            <w:r w:rsidR="00135C07">
              <w:rPr>
                <w:b/>
                <w:bCs/>
              </w:rPr>
              <w:t xml:space="preserve">placing an ‘X’ in the </w:t>
            </w:r>
            <w:r w:rsidR="0054066D">
              <w:rPr>
                <w:b/>
                <w:bCs/>
              </w:rPr>
              <w:t>right-hand</w:t>
            </w:r>
            <w:r w:rsidR="00135C07">
              <w:rPr>
                <w:b/>
                <w:bCs/>
              </w:rPr>
              <w:t xml:space="preserve"> column below. </w:t>
            </w:r>
          </w:p>
        </w:tc>
      </w:tr>
      <w:tr w:rsidR="009A6E12" w14:paraId="0EAAA475" w14:textId="77777777" w:rsidTr="419775EC">
        <w:tc>
          <w:tcPr>
            <w:tcW w:w="8359" w:type="dxa"/>
            <w:gridSpan w:val="2"/>
            <w:tcBorders>
              <w:top w:val="single" w:sz="4" w:space="0" w:color="auto"/>
            </w:tcBorders>
            <w:vAlign w:val="center"/>
          </w:tcPr>
          <w:p w14:paraId="0A9F0965" w14:textId="77777777" w:rsidR="009A6E12" w:rsidRPr="00507AA0" w:rsidRDefault="009A6E12" w:rsidP="00082F92">
            <w:pPr>
              <w:jc w:val="left"/>
            </w:pPr>
            <w:r w:rsidRPr="00507AA0">
              <w:t>Exploring adolescents’ perceptions of alcohol packaging and health messaging</w:t>
            </w:r>
          </w:p>
        </w:tc>
        <w:tc>
          <w:tcPr>
            <w:tcW w:w="657" w:type="dxa"/>
            <w:tcBorders>
              <w:top w:val="single" w:sz="4" w:space="0" w:color="auto"/>
            </w:tcBorders>
            <w:vAlign w:val="center"/>
          </w:tcPr>
          <w:p w14:paraId="4C351A35" w14:textId="77777777" w:rsidR="009A6E12" w:rsidRDefault="009A6E12" w:rsidP="00082F92">
            <w:pPr>
              <w:jc w:val="left"/>
            </w:pPr>
          </w:p>
          <w:p w14:paraId="12382330" w14:textId="77777777" w:rsidR="00494E85" w:rsidRDefault="00494E85" w:rsidP="00082F92">
            <w:pPr>
              <w:jc w:val="left"/>
            </w:pPr>
          </w:p>
        </w:tc>
      </w:tr>
      <w:tr w:rsidR="009A6E12" w14:paraId="5B2ACE49" w14:textId="77777777" w:rsidTr="419775EC">
        <w:tc>
          <w:tcPr>
            <w:tcW w:w="8359" w:type="dxa"/>
            <w:gridSpan w:val="2"/>
            <w:tcBorders>
              <w:bottom w:val="single" w:sz="4" w:space="0" w:color="auto"/>
            </w:tcBorders>
            <w:vAlign w:val="center"/>
          </w:tcPr>
          <w:p w14:paraId="4373E2F0" w14:textId="77777777" w:rsidR="009A6E12" w:rsidRPr="001029CD" w:rsidRDefault="009A6E12" w:rsidP="00082F92">
            <w:pPr>
              <w:jc w:val="left"/>
            </w:pPr>
            <w:r w:rsidRPr="001029CD">
              <w:t>Exploring how alcohol labelling is framed in UK public and policy debates</w:t>
            </w:r>
          </w:p>
        </w:tc>
        <w:tc>
          <w:tcPr>
            <w:tcW w:w="657" w:type="dxa"/>
            <w:tcBorders>
              <w:bottom w:val="single" w:sz="4" w:space="0" w:color="auto"/>
            </w:tcBorders>
            <w:vAlign w:val="center"/>
          </w:tcPr>
          <w:p w14:paraId="75B529A2" w14:textId="77777777" w:rsidR="009A6E12" w:rsidRDefault="009A6E12" w:rsidP="00082F92">
            <w:pPr>
              <w:jc w:val="left"/>
            </w:pPr>
          </w:p>
          <w:p w14:paraId="4FD5E123" w14:textId="77777777" w:rsidR="00494E85" w:rsidRDefault="00494E85" w:rsidP="00082F92">
            <w:pPr>
              <w:jc w:val="left"/>
            </w:pPr>
          </w:p>
        </w:tc>
      </w:tr>
      <w:tr w:rsidR="009A6E12" w14:paraId="00F9F3B6" w14:textId="77777777" w:rsidTr="419775EC">
        <w:tc>
          <w:tcPr>
            <w:tcW w:w="8359" w:type="dxa"/>
            <w:gridSpan w:val="2"/>
            <w:tcBorders>
              <w:bottom w:val="single" w:sz="4" w:space="0" w:color="auto"/>
            </w:tcBorders>
            <w:vAlign w:val="center"/>
          </w:tcPr>
          <w:p w14:paraId="1438A6CE" w14:textId="77777777" w:rsidR="009A6E12" w:rsidRPr="0007567B" w:rsidRDefault="009A6E12" w:rsidP="00082F92">
            <w:pPr>
              <w:jc w:val="left"/>
            </w:pPr>
            <w:r>
              <w:t>I wish to apply for both opportunities*</w:t>
            </w:r>
          </w:p>
        </w:tc>
        <w:tc>
          <w:tcPr>
            <w:tcW w:w="657" w:type="dxa"/>
            <w:tcBorders>
              <w:bottom w:val="single" w:sz="4" w:space="0" w:color="auto"/>
            </w:tcBorders>
            <w:vAlign w:val="center"/>
          </w:tcPr>
          <w:p w14:paraId="3E924A45" w14:textId="77777777" w:rsidR="009A6E12" w:rsidRDefault="009A6E12" w:rsidP="00082F92">
            <w:pPr>
              <w:jc w:val="left"/>
            </w:pPr>
          </w:p>
          <w:p w14:paraId="5C63EFF8" w14:textId="77777777" w:rsidR="00494E85" w:rsidRDefault="00494E85" w:rsidP="00082F92">
            <w:pPr>
              <w:jc w:val="left"/>
            </w:pPr>
          </w:p>
        </w:tc>
      </w:tr>
      <w:tr w:rsidR="009A6E12" w14:paraId="7E9C978A" w14:textId="77777777" w:rsidTr="419775EC">
        <w:tc>
          <w:tcPr>
            <w:tcW w:w="9016" w:type="dxa"/>
            <w:gridSpan w:val="3"/>
            <w:tcBorders>
              <w:top w:val="single" w:sz="4" w:space="0" w:color="auto"/>
              <w:left w:val="nil"/>
              <w:bottom w:val="nil"/>
              <w:right w:val="nil"/>
            </w:tcBorders>
          </w:tcPr>
          <w:p w14:paraId="10072ED7" w14:textId="1BD46410" w:rsidR="009A6E12" w:rsidRPr="0007567B" w:rsidRDefault="009A6E12" w:rsidP="00082F92">
            <w:r w:rsidRPr="008333CF">
              <w:rPr>
                <w:sz w:val="20"/>
                <w:szCs w:val="20"/>
              </w:rPr>
              <w:t>*</w:t>
            </w:r>
            <w:r w:rsidR="00B94850">
              <w:rPr>
                <w:sz w:val="20"/>
                <w:szCs w:val="20"/>
              </w:rPr>
              <w:t>T</w:t>
            </w:r>
            <w:r w:rsidRPr="008333CF">
              <w:rPr>
                <w:sz w:val="20"/>
                <w:szCs w:val="20"/>
              </w:rPr>
              <w:t xml:space="preserve">hose applying to both will be expected to submit </w:t>
            </w:r>
            <w:r w:rsidRPr="008333CF">
              <w:rPr>
                <w:sz w:val="20"/>
                <w:szCs w:val="20"/>
                <w:u w:val="single"/>
              </w:rPr>
              <w:t>separate covering statements</w:t>
            </w:r>
            <w:r w:rsidRPr="008333CF">
              <w:rPr>
                <w:sz w:val="20"/>
                <w:szCs w:val="20"/>
              </w:rPr>
              <w:t xml:space="preserve"> outlining their interest, skills, and experience for each opportunity. </w:t>
            </w:r>
          </w:p>
        </w:tc>
      </w:tr>
      <w:tr w:rsidR="009A6E12" w14:paraId="22233AB4" w14:textId="77777777" w:rsidTr="419775EC">
        <w:tc>
          <w:tcPr>
            <w:tcW w:w="9016" w:type="dxa"/>
            <w:gridSpan w:val="3"/>
            <w:tcBorders>
              <w:top w:val="nil"/>
              <w:left w:val="nil"/>
              <w:bottom w:val="nil"/>
              <w:right w:val="nil"/>
            </w:tcBorders>
          </w:tcPr>
          <w:p w14:paraId="10E86AA1" w14:textId="287CF4A3" w:rsidR="009A6E12" w:rsidRPr="008333CF" w:rsidRDefault="009A6E12" w:rsidP="419775EC">
            <w:pPr>
              <w:rPr>
                <w:sz w:val="20"/>
                <w:szCs w:val="20"/>
              </w:rPr>
            </w:pPr>
          </w:p>
          <w:p w14:paraId="586E7FA1" w14:textId="7904EF68" w:rsidR="009A6E12" w:rsidRPr="008333CF" w:rsidRDefault="009A6E12" w:rsidP="00082F92">
            <w:pPr>
              <w:rPr>
                <w:sz w:val="20"/>
                <w:szCs w:val="20"/>
              </w:rPr>
            </w:pPr>
          </w:p>
        </w:tc>
      </w:tr>
      <w:tr w:rsidR="009A6E12" w14:paraId="718BBCF7" w14:textId="77777777" w:rsidTr="419775EC">
        <w:tc>
          <w:tcPr>
            <w:tcW w:w="9016" w:type="dxa"/>
            <w:gridSpan w:val="3"/>
            <w:tcBorders>
              <w:top w:val="nil"/>
              <w:left w:val="nil"/>
              <w:bottom w:val="single" w:sz="4" w:space="0" w:color="auto"/>
              <w:right w:val="nil"/>
            </w:tcBorders>
          </w:tcPr>
          <w:p w14:paraId="3C8FBE7E" w14:textId="1286466C" w:rsidR="009A6E12" w:rsidRPr="00C37554" w:rsidRDefault="009A6E12" w:rsidP="00082F92">
            <w:pPr>
              <w:rPr>
                <w:b/>
                <w:bCs/>
                <w:sz w:val="32"/>
                <w:szCs w:val="32"/>
              </w:rPr>
            </w:pPr>
            <w:r w:rsidRPr="00C37554">
              <w:rPr>
                <w:b/>
                <w:bCs/>
                <w:sz w:val="32"/>
                <w:szCs w:val="32"/>
              </w:rPr>
              <w:lastRenderedPageBreak/>
              <w:t xml:space="preserve">REFEREES </w:t>
            </w:r>
          </w:p>
        </w:tc>
      </w:tr>
      <w:tr w:rsidR="009A6E12" w14:paraId="7A95D4EB" w14:textId="77777777" w:rsidTr="419775EC">
        <w:tc>
          <w:tcPr>
            <w:tcW w:w="9016" w:type="dxa"/>
            <w:gridSpan w:val="3"/>
            <w:tcBorders>
              <w:top w:val="single" w:sz="4" w:space="0" w:color="auto"/>
            </w:tcBorders>
            <w:shd w:val="clear" w:color="auto" w:fill="000000" w:themeFill="text1"/>
          </w:tcPr>
          <w:p w14:paraId="18DD3DBA" w14:textId="77777777" w:rsidR="009A6E12" w:rsidRPr="00C37554" w:rsidRDefault="009A6E12" w:rsidP="00082F92">
            <w:pPr>
              <w:rPr>
                <w:b/>
                <w:bCs/>
                <w:sz w:val="32"/>
                <w:szCs w:val="32"/>
              </w:rPr>
            </w:pPr>
            <w:r w:rsidRPr="005C7DFD">
              <w:rPr>
                <w:b/>
                <w:bCs/>
              </w:rPr>
              <w:t>Referee One: Full Name</w:t>
            </w:r>
          </w:p>
        </w:tc>
      </w:tr>
      <w:tr w:rsidR="009A6E12" w14:paraId="2D7F6226" w14:textId="77777777" w:rsidTr="419775EC">
        <w:tc>
          <w:tcPr>
            <w:tcW w:w="9016" w:type="dxa"/>
            <w:gridSpan w:val="3"/>
          </w:tcPr>
          <w:p w14:paraId="2A9DE139" w14:textId="77777777" w:rsidR="00494E85" w:rsidRDefault="009A6E12" w:rsidP="00082F92">
            <w:pPr>
              <w:rPr>
                <w:i/>
                <w:iCs/>
              </w:rPr>
            </w:pPr>
            <w:r>
              <w:rPr>
                <w:i/>
                <w:iCs/>
              </w:rPr>
              <w:t>[please enter]</w:t>
            </w:r>
          </w:p>
          <w:p w14:paraId="0228312A" w14:textId="77777777" w:rsidR="00C37554" w:rsidRDefault="00C37554" w:rsidP="00082F92">
            <w:pPr>
              <w:rPr>
                <w:i/>
                <w:iCs/>
              </w:rPr>
            </w:pPr>
          </w:p>
          <w:p w14:paraId="61163F18" w14:textId="0D269178" w:rsidR="00C37554" w:rsidRPr="00C37554" w:rsidRDefault="00C37554" w:rsidP="00082F92">
            <w:pPr>
              <w:rPr>
                <w:i/>
                <w:iCs/>
              </w:rPr>
            </w:pPr>
          </w:p>
        </w:tc>
      </w:tr>
      <w:tr w:rsidR="009A6E12" w14:paraId="0FDFCAC9" w14:textId="77777777" w:rsidTr="419775EC">
        <w:tc>
          <w:tcPr>
            <w:tcW w:w="9016" w:type="dxa"/>
            <w:gridSpan w:val="3"/>
            <w:shd w:val="clear" w:color="auto" w:fill="000000" w:themeFill="text1"/>
          </w:tcPr>
          <w:p w14:paraId="0AE50AE6" w14:textId="77777777" w:rsidR="009A6E12" w:rsidRPr="009B3374" w:rsidRDefault="009A6E12" w:rsidP="00082F92">
            <w:pPr>
              <w:rPr>
                <w:b/>
                <w:bCs/>
              </w:rPr>
            </w:pPr>
            <w:r w:rsidRPr="009B3374">
              <w:rPr>
                <w:b/>
                <w:bCs/>
              </w:rPr>
              <w:t>Referee One: Contact e-mail</w:t>
            </w:r>
            <w:r>
              <w:rPr>
                <w:b/>
                <w:bCs/>
              </w:rPr>
              <w:t xml:space="preserve"> address</w:t>
            </w:r>
          </w:p>
        </w:tc>
      </w:tr>
      <w:tr w:rsidR="009A6E12" w14:paraId="3BA30770" w14:textId="77777777" w:rsidTr="419775EC">
        <w:tc>
          <w:tcPr>
            <w:tcW w:w="9016" w:type="dxa"/>
            <w:gridSpan w:val="3"/>
          </w:tcPr>
          <w:p w14:paraId="315EC760" w14:textId="77777777" w:rsidR="00494E85" w:rsidRDefault="009A6E12" w:rsidP="00C37554">
            <w:pPr>
              <w:rPr>
                <w:i/>
                <w:iCs/>
              </w:rPr>
            </w:pPr>
            <w:r>
              <w:rPr>
                <w:i/>
                <w:iCs/>
              </w:rPr>
              <w:t>[please enter]</w:t>
            </w:r>
          </w:p>
          <w:p w14:paraId="3244E06F" w14:textId="77777777" w:rsidR="00C37554" w:rsidRDefault="00C37554" w:rsidP="00C37554"/>
          <w:p w14:paraId="17734176" w14:textId="1547D1BD" w:rsidR="00C37554" w:rsidRDefault="00C37554" w:rsidP="00C37554"/>
        </w:tc>
      </w:tr>
      <w:tr w:rsidR="009A6E12" w14:paraId="3FAFAD29" w14:textId="77777777" w:rsidTr="419775EC">
        <w:tc>
          <w:tcPr>
            <w:tcW w:w="9016" w:type="dxa"/>
            <w:gridSpan w:val="3"/>
            <w:tcBorders>
              <w:bottom w:val="single" w:sz="4" w:space="0" w:color="auto"/>
            </w:tcBorders>
            <w:shd w:val="clear" w:color="auto" w:fill="000000" w:themeFill="text1"/>
          </w:tcPr>
          <w:p w14:paraId="786116AC" w14:textId="77777777" w:rsidR="009A6E12" w:rsidRPr="009B3374" w:rsidRDefault="009A6E12" w:rsidP="00082F92">
            <w:pPr>
              <w:rPr>
                <w:b/>
                <w:bCs/>
              </w:rPr>
            </w:pPr>
            <w:r w:rsidRPr="009B3374">
              <w:rPr>
                <w:b/>
                <w:bCs/>
              </w:rPr>
              <w:t>Referee One: Relationship to you</w:t>
            </w:r>
          </w:p>
        </w:tc>
      </w:tr>
      <w:tr w:rsidR="009A6E12" w14:paraId="0800E944" w14:textId="77777777" w:rsidTr="419775EC">
        <w:tc>
          <w:tcPr>
            <w:tcW w:w="9016" w:type="dxa"/>
            <w:gridSpan w:val="3"/>
            <w:tcBorders>
              <w:bottom w:val="single" w:sz="4" w:space="0" w:color="auto"/>
            </w:tcBorders>
          </w:tcPr>
          <w:p w14:paraId="1EBD018D" w14:textId="77777777" w:rsidR="009A6E12" w:rsidRDefault="009A6E12" w:rsidP="00082F92">
            <w:pPr>
              <w:rPr>
                <w:i/>
                <w:iCs/>
              </w:rPr>
            </w:pPr>
            <w:r>
              <w:rPr>
                <w:i/>
                <w:iCs/>
              </w:rPr>
              <w:t>[please enter]</w:t>
            </w:r>
          </w:p>
          <w:p w14:paraId="67402F5F" w14:textId="77777777" w:rsidR="00494E85" w:rsidRDefault="00494E85" w:rsidP="00082F92"/>
          <w:p w14:paraId="5192CE4B" w14:textId="77777777" w:rsidR="00494E85" w:rsidRDefault="00494E85" w:rsidP="00082F92"/>
        </w:tc>
      </w:tr>
      <w:tr w:rsidR="00135C07" w14:paraId="4455DC1D" w14:textId="77777777" w:rsidTr="419775EC">
        <w:tc>
          <w:tcPr>
            <w:tcW w:w="9016" w:type="dxa"/>
            <w:gridSpan w:val="3"/>
            <w:tcBorders>
              <w:top w:val="single" w:sz="4" w:space="0" w:color="auto"/>
              <w:left w:val="nil"/>
              <w:bottom w:val="nil"/>
              <w:right w:val="nil"/>
            </w:tcBorders>
          </w:tcPr>
          <w:p w14:paraId="4EE1B7D2" w14:textId="77777777" w:rsidR="00135C07" w:rsidRDefault="00135C07" w:rsidP="00082F92">
            <w:pPr>
              <w:rPr>
                <w:i/>
                <w:iCs/>
              </w:rPr>
            </w:pPr>
          </w:p>
        </w:tc>
      </w:tr>
      <w:tr w:rsidR="009A6E12" w14:paraId="26FAD8BA" w14:textId="77777777" w:rsidTr="419775EC">
        <w:tc>
          <w:tcPr>
            <w:tcW w:w="9016" w:type="dxa"/>
            <w:gridSpan w:val="3"/>
            <w:tcBorders>
              <w:top w:val="nil"/>
            </w:tcBorders>
            <w:shd w:val="clear" w:color="auto" w:fill="000000" w:themeFill="text1"/>
          </w:tcPr>
          <w:p w14:paraId="26019D43" w14:textId="77777777" w:rsidR="009A6E12" w:rsidRPr="009B3374" w:rsidRDefault="009A6E12" w:rsidP="00082F92">
            <w:pPr>
              <w:rPr>
                <w:b/>
                <w:bCs/>
              </w:rPr>
            </w:pPr>
            <w:r w:rsidRPr="009B3374">
              <w:rPr>
                <w:b/>
                <w:bCs/>
              </w:rPr>
              <w:t>Referee Two: Full Name</w:t>
            </w:r>
          </w:p>
        </w:tc>
      </w:tr>
      <w:tr w:rsidR="009A6E12" w14:paraId="742ECFD6" w14:textId="77777777" w:rsidTr="419775EC">
        <w:tc>
          <w:tcPr>
            <w:tcW w:w="9016" w:type="dxa"/>
            <w:gridSpan w:val="3"/>
          </w:tcPr>
          <w:p w14:paraId="7E9DAFBE" w14:textId="77777777" w:rsidR="009A6E12" w:rsidRDefault="009A6E12" w:rsidP="00082F92">
            <w:pPr>
              <w:rPr>
                <w:i/>
                <w:iCs/>
              </w:rPr>
            </w:pPr>
            <w:r>
              <w:rPr>
                <w:i/>
                <w:iCs/>
              </w:rPr>
              <w:t>[please enter]</w:t>
            </w:r>
          </w:p>
          <w:p w14:paraId="0601201D" w14:textId="77777777" w:rsidR="00494E85" w:rsidRDefault="00494E85" w:rsidP="00082F92"/>
          <w:p w14:paraId="005912B1" w14:textId="77777777" w:rsidR="00494E85" w:rsidRDefault="00494E85" w:rsidP="00082F92"/>
        </w:tc>
      </w:tr>
      <w:tr w:rsidR="009A6E12" w14:paraId="63D7D5FA" w14:textId="77777777" w:rsidTr="419775EC">
        <w:tc>
          <w:tcPr>
            <w:tcW w:w="9016" w:type="dxa"/>
            <w:gridSpan w:val="3"/>
            <w:shd w:val="clear" w:color="auto" w:fill="000000" w:themeFill="text1"/>
          </w:tcPr>
          <w:p w14:paraId="42E84625" w14:textId="77777777" w:rsidR="009A6E12" w:rsidRPr="009B3374" w:rsidRDefault="009A6E12" w:rsidP="00082F92">
            <w:pPr>
              <w:rPr>
                <w:b/>
                <w:bCs/>
              </w:rPr>
            </w:pPr>
            <w:r w:rsidRPr="009B3374">
              <w:rPr>
                <w:b/>
                <w:bCs/>
              </w:rPr>
              <w:t>Referee Two: Contact e-mail</w:t>
            </w:r>
            <w:r>
              <w:rPr>
                <w:b/>
                <w:bCs/>
              </w:rPr>
              <w:t xml:space="preserve"> address</w:t>
            </w:r>
          </w:p>
        </w:tc>
      </w:tr>
      <w:tr w:rsidR="009A6E12" w14:paraId="1DE47C79" w14:textId="77777777" w:rsidTr="419775EC">
        <w:tc>
          <w:tcPr>
            <w:tcW w:w="9016" w:type="dxa"/>
            <w:gridSpan w:val="3"/>
          </w:tcPr>
          <w:p w14:paraId="64F02796" w14:textId="77777777" w:rsidR="009A6E12" w:rsidRDefault="009A6E12" w:rsidP="00082F92">
            <w:pPr>
              <w:rPr>
                <w:i/>
                <w:iCs/>
              </w:rPr>
            </w:pPr>
            <w:r>
              <w:rPr>
                <w:i/>
                <w:iCs/>
              </w:rPr>
              <w:t>[please enter]</w:t>
            </w:r>
          </w:p>
          <w:p w14:paraId="6118F3FD" w14:textId="77777777" w:rsidR="00494E85" w:rsidRDefault="00494E85" w:rsidP="00082F92"/>
          <w:p w14:paraId="6A38BE2C" w14:textId="77777777" w:rsidR="00494E85" w:rsidRDefault="00494E85" w:rsidP="00082F92"/>
        </w:tc>
      </w:tr>
      <w:tr w:rsidR="009A6E12" w14:paraId="35280DC4" w14:textId="77777777" w:rsidTr="419775EC">
        <w:tc>
          <w:tcPr>
            <w:tcW w:w="9016" w:type="dxa"/>
            <w:gridSpan w:val="3"/>
            <w:tcBorders>
              <w:bottom w:val="single" w:sz="4" w:space="0" w:color="auto"/>
            </w:tcBorders>
            <w:shd w:val="clear" w:color="auto" w:fill="000000" w:themeFill="text1"/>
          </w:tcPr>
          <w:p w14:paraId="6187E34E" w14:textId="77777777" w:rsidR="009A6E12" w:rsidRPr="009B3374" w:rsidRDefault="009A6E12" w:rsidP="00082F92">
            <w:pPr>
              <w:rPr>
                <w:b/>
                <w:bCs/>
              </w:rPr>
            </w:pPr>
            <w:r w:rsidRPr="009B3374">
              <w:rPr>
                <w:b/>
                <w:bCs/>
              </w:rPr>
              <w:t>Referee Two: Relationship to you</w:t>
            </w:r>
          </w:p>
        </w:tc>
      </w:tr>
      <w:tr w:rsidR="009A6E12" w14:paraId="3AE42FD7" w14:textId="77777777" w:rsidTr="419775EC">
        <w:tc>
          <w:tcPr>
            <w:tcW w:w="9016" w:type="dxa"/>
            <w:gridSpan w:val="3"/>
            <w:tcBorders>
              <w:bottom w:val="single" w:sz="4" w:space="0" w:color="auto"/>
            </w:tcBorders>
          </w:tcPr>
          <w:p w14:paraId="7F7B0084" w14:textId="77777777" w:rsidR="009A6E12" w:rsidRDefault="009A6E12" w:rsidP="00082F92">
            <w:pPr>
              <w:rPr>
                <w:i/>
                <w:iCs/>
              </w:rPr>
            </w:pPr>
            <w:r>
              <w:rPr>
                <w:i/>
                <w:iCs/>
              </w:rPr>
              <w:t>[please enter]</w:t>
            </w:r>
          </w:p>
          <w:p w14:paraId="38A64AA5" w14:textId="77777777" w:rsidR="00494E85" w:rsidRDefault="00494E85" w:rsidP="00082F92"/>
          <w:p w14:paraId="5CA4D74B" w14:textId="77777777" w:rsidR="00494E85" w:rsidRDefault="00494E85" w:rsidP="00082F92"/>
        </w:tc>
      </w:tr>
      <w:tr w:rsidR="009A6E12" w14:paraId="6C23B56D" w14:textId="77777777" w:rsidTr="419775EC">
        <w:tc>
          <w:tcPr>
            <w:tcW w:w="9016" w:type="dxa"/>
            <w:gridSpan w:val="3"/>
            <w:tcBorders>
              <w:top w:val="single" w:sz="4" w:space="0" w:color="auto"/>
              <w:left w:val="nil"/>
              <w:bottom w:val="nil"/>
              <w:right w:val="nil"/>
            </w:tcBorders>
          </w:tcPr>
          <w:p w14:paraId="5F0C0B8B" w14:textId="77777777" w:rsidR="009A6E12" w:rsidRDefault="009A6E12" w:rsidP="00082F92">
            <w:pPr>
              <w:rPr>
                <w:i/>
                <w:iCs/>
              </w:rPr>
            </w:pPr>
          </w:p>
        </w:tc>
      </w:tr>
      <w:tr w:rsidR="009A6E12" w14:paraId="1BAECFBE" w14:textId="77777777" w:rsidTr="419775EC">
        <w:tc>
          <w:tcPr>
            <w:tcW w:w="9016" w:type="dxa"/>
            <w:gridSpan w:val="3"/>
            <w:tcBorders>
              <w:top w:val="nil"/>
              <w:left w:val="nil"/>
              <w:bottom w:val="nil"/>
              <w:right w:val="nil"/>
            </w:tcBorders>
          </w:tcPr>
          <w:p w14:paraId="30F3FFF3" w14:textId="77777777" w:rsidR="009A6E12" w:rsidRPr="00680593" w:rsidRDefault="009A6E12" w:rsidP="00082F92">
            <w:pPr>
              <w:rPr>
                <w:b/>
                <w:bCs/>
              </w:rPr>
            </w:pPr>
            <w:r w:rsidRPr="00C37554">
              <w:rPr>
                <w:b/>
                <w:bCs/>
                <w:sz w:val="32"/>
                <w:szCs w:val="32"/>
              </w:rPr>
              <w:t>DECLARATION</w:t>
            </w:r>
          </w:p>
        </w:tc>
      </w:tr>
      <w:tr w:rsidR="009A6E12" w14:paraId="525A1B8A" w14:textId="77777777" w:rsidTr="419775EC">
        <w:tc>
          <w:tcPr>
            <w:tcW w:w="9016" w:type="dxa"/>
            <w:gridSpan w:val="3"/>
            <w:tcBorders>
              <w:top w:val="nil"/>
            </w:tcBorders>
            <w:shd w:val="clear" w:color="auto" w:fill="000000" w:themeFill="text1"/>
          </w:tcPr>
          <w:p w14:paraId="1C6463EC" w14:textId="14AC704D" w:rsidR="009A6E12" w:rsidRPr="00680593" w:rsidRDefault="009A6E12" w:rsidP="00082F92">
            <w:pPr>
              <w:rPr>
                <w:b/>
                <w:bCs/>
              </w:rPr>
            </w:pPr>
            <w:r>
              <w:rPr>
                <w:b/>
                <w:bCs/>
              </w:rPr>
              <w:t>Please submit your complete</w:t>
            </w:r>
            <w:r w:rsidR="00A047A7">
              <w:rPr>
                <w:b/>
                <w:bCs/>
              </w:rPr>
              <w:t>d</w:t>
            </w:r>
            <w:r>
              <w:rPr>
                <w:b/>
                <w:bCs/>
              </w:rPr>
              <w:t xml:space="preserve"> Expression of Interest form, covering statement, and curriculum vitae </w:t>
            </w:r>
            <w:r w:rsidRPr="00566DB6">
              <w:rPr>
                <w:b/>
                <w:bCs/>
              </w:rPr>
              <w:t xml:space="preserve">to </w:t>
            </w:r>
            <w:hyperlink r:id="rId13" w:history="1">
              <w:r w:rsidR="00E601FF" w:rsidRPr="003860F4">
                <w:rPr>
                  <w:rStyle w:val="Hyperlink"/>
                  <w:b/>
                  <w:bCs/>
                  <w:color w:val="A6A6A6" w:themeColor="background1" w:themeShade="A6"/>
                </w:rPr>
                <w:t>a.m.orme@stir.ac.uk</w:t>
              </w:r>
            </w:hyperlink>
            <w:r w:rsidR="00E601FF">
              <w:rPr>
                <w:b/>
                <w:bCs/>
              </w:rPr>
              <w:t xml:space="preserve"> by 4pm (16:00 BST) on 30</w:t>
            </w:r>
            <w:r w:rsidR="00E601FF" w:rsidRPr="00E601FF">
              <w:rPr>
                <w:b/>
                <w:bCs/>
                <w:vertAlign w:val="superscript"/>
              </w:rPr>
              <w:t>th</w:t>
            </w:r>
            <w:r w:rsidR="00E601FF">
              <w:rPr>
                <w:b/>
                <w:bCs/>
              </w:rPr>
              <w:t xml:space="preserve"> June 2026.</w:t>
            </w:r>
            <w:r>
              <w:rPr>
                <w:b/>
                <w:bCs/>
              </w:rPr>
              <w:t xml:space="preserve"> By submitting your expression of interest, you are confirming:</w:t>
            </w:r>
          </w:p>
        </w:tc>
      </w:tr>
      <w:tr w:rsidR="009A6E12" w14:paraId="47D59510" w14:textId="77777777" w:rsidTr="419775EC">
        <w:tc>
          <w:tcPr>
            <w:tcW w:w="9016" w:type="dxa"/>
            <w:gridSpan w:val="3"/>
          </w:tcPr>
          <w:p w14:paraId="65DF6FEC" w14:textId="0A82368A" w:rsidR="0054066D" w:rsidRPr="0054066D" w:rsidRDefault="009A6E12" w:rsidP="0054066D">
            <w:pPr>
              <w:pStyle w:val="ListParagraph"/>
              <w:numPr>
                <w:ilvl w:val="0"/>
                <w:numId w:val="1"/>
              </w:numPr>
              <w:rPr>
                <w:b/>
                <w:bCs/>
              </w:rPr>
            </w:pPr>
            <w:r>
              <w:t xml:space="preserve">You have read and understood the eligibility and availability criteria in the advert, including for international </w:t>
            </w:r>
            <w:r w:rsidR="00494E85">
              <w:t>applicants</w:t>
            </w:r>
            <w:r>
              <w:t xml:space="preserve">. Applications which do not meet these criteria will </w:t>
            </w:r>
            <w:r w:rsidRPr="00A047A7">
              <w:rPr>
                <w:u w:val="single"/>
              </w:rPr>
              <w:t>not</w:t>
            </w:r>
            <w:r>
              <w:t xml:space="preserve"> be assessed further. </w:t>
            </w:r>
          </w:p>
        </w:tc>
      </w:tr>
      <w:tr w:rsidR="009A6E12" w14:paraId="74FBC9FB" w14:textId="77777777" w:rsidTr="419775EC">
        <w:tc>
          <w:tcPr>
            <w:tcW w:w="9016" w:type="dxa"/>
            <w:gridSpan w:val="3"/>
          </w:tcPr>
          <w:p w14:paraId="67C468F7" w14:textId="38E22539" w:rsidR="0054066D" w:rsidRDefault="009A6E12" w:rsidP="0054066D">
            <w:pPr>
              <w:pStyle w:val="ListParagraph"/>
              <w:numPr>
                <w:ilvl w:val="0"/>
                <w:numId w:val="1"/>
              </w:numPr>
            </w:pPr>
            <w:r>
              <w:t>You are available for</w:t>
            </w:r>
            <w:r w:rsidR="00494E85">
              <w:t xml:space="preserve"> online</w:t>
            </w:r>
            <w:r>
              <w:t xml:space="preserve"> interview </w:t>
            </w:r>
            <w:r w:rsidR="00ED18C9">
              <w:t xml:space="preserve">in July 2026. </w:t>
            </w:r>
            <w:r>
              <w:t xml:space="preserve"> </w:t>
            </w:r>
          </w:p>
        </w:tc>
      </w:tr>
      <w:tr w:rsidR="009A6E12" w14:paraId="34415D5F" w14:textId="77777777" w:rsidTr="419775EC">
        <w:tc>
          <w:tcPr>
            <w:tcW w:w="9016" w:type="dxa"/>
            <w:gridSpan w:val="3"/>
          </w:tcPr>
          <w:p w14:paraId="7A80A4DB" w14:textId="26D792D2" w:rsidR="0054066D" w:rsidRPr="0054066D" w:rsidRDefault="009A6E12" w:rsidP="0054066D">
            <w:pPr>
              <w:pStyle w:val="ListParagraph"/>
              <w:numPr>
                <w:ilvl w:val="0"/>
                <w:numId w:val="1"/>
              </w:numPr>
              <w:rPr>
                <w:b/>
                <w:bCs/>
              </w:rPr>
            </w:pPr>
            <w:r>
              <w:t xml:space="preserve">You have included a statement to indicate whether and how Artificial Intelligence (AI) has been used in preparation of your covering statement. </w:t>
            </w:r>
          </w:p>
        </w:tc>
      </w:tr>
      <w:tr w:rsidR="009A6E12" w14:paraId="21FFF619" w14:textId="77777777" w:rsidTr="419775EC">
        <w:tc>
          <w:tcPr>
            <w:tcW w:w="9016" w:type="dxa"/>
            <w:gridSpan w:val="3"/>
          </w:tcPr>
          <w:p w14:paraId="4AA7CA12" w14:textId="2A04FF01" w:rsidR="009A6E12" w:rsidRPr="00596953" w:rsidRDefault="009A6E12" w:rsidP="00082F92">
            <w:pPr>
              <w:pStyle w:val="ListParagraph"/>
              <w:numPr>
                <w:ilvl w:val="0"/>
                <w:numId w:val="1"/>
              </w:numPr>
              <w:rPr>
                <w:i/>
                <w:iCs/>
              </w:rPr>
            </w:pPr>
            <w:r>
              <w:t>You understand that successful applicants will still be required to submit a formal application for a research degree</w:t>
            </w:r>
            <w:r w:rsidR="000708CD">
              <w:t xml:space="preserve"> at the University of Stirling. </w:t>
            </w:r>
          </w:p>
        </w:tc>
      </w:tr>
      <w:tr w:rsidR="009A6E12" w14:paraId="1877EEC6" w14:textId="77777777" w:rsidTr="419775EC">
        <w:tc>
          <w:tcPr>
            <w:tcW w:w="9016" w:type="dxa"/>
            <w:gridSpan w:val="3"/>
          </w:tcPr>
          <w:p w14:paraId="7390E396" w14:textId="699891FC" w:rsidR="0054066D" w:rsidRDefault="009A6E12" w:rsidP="0054066D">
            <w:pPr>
              <w:pStyle w:val="ListParagraph"/>
              <w:numPr>
                <w:ilvl w:val="0"/>
                <w:numId w:val="1"/>
              </w:numPr>
            </w:pPr>
            <w:r>
              <w:t xml:space="preserve">You provide consent for us to use the personal information provided in your expression of interest form, curriculum vitae, and covering statement for the purposes of assessing your suitability for these PhD opportunities. </w:t>
            </w:r>
          </w:p>
        </w:tc>
      </w:tr>
      <w:tr w:rsidR="009A6E12" w14:paraId="126DCC2C" w14:textId="77777777" w:rsidTr="419775EC">
        <w:tc>
          <w:tcPr>
            <w:tcW w:w="4508" w:type="dxa"/>
            <w:shd w:val="clear" w:color="auto" w:fill="000000" w:themeFill="text1"/>
          </w:tcPr>
          <w:p w14:paraId="4C0FF061" w14:textId="77777777" w:rsidR="009A6E12" w:rsidRPr="00133731" w:rsidRDefault="009A6E12" w:rsidP="00082F92">
            <w:pPr>
              <w:rPr>
                <w:b/>
                <w:bCs/>
              </w:rPr>
            </w:pPr>
            <w:r w:rsidRPr="00133731">
              <w:rPr>
                <w:b/>
                <w:bCs/>
              </w:rPr>
              <w:t>Signed</w:t>
            </w:r>
          </w:p>
        </w:tc>
        <w:tc>
          <w:tcPr>
            <w:tcW w:w="4508" w:type="dxa"/>
            <w:gridSpan w:val="2"/>
            <w:shd w:val="clear" w:color="auto" w:fill="000000" w:themeFill="text1"/>
          </w:tcPr>
          <w:p w14:paraId="1A8599E6" w14:textId="77777777" w:rsidR="009A6E12" w:rsidRPr="00133731" w:rsidRDefault="009A6E12" w:rsidP="00082F92">
            <w:pPr>
              <w:rPr>
                <w:b/>
                <w:bCs/>
              </w:rPr>
            </w:pPr>
            <w:r w:rsidRPr="00133731">
              <w:rPr>
                <w:b/>
                <w:bCs/>
              </w:rPr>
              <w:t>Date</w:t>
            </w:r>
          </w:p>
        </w:tc>
      </w:tr>
      <w:tr w:rsidR="009A6E12" w14:paraId="2BDAE20D" w14:textId="77777777" w:rsidTr="419775EC">
        <w:tc>
          <w:tcPr>
            <w:tcW w:w="4508" w:type="dxa"/>
          </w:tcPr>
          <w:p w14:paraId="193E6FA1" w14:textId="77777777" w:rsidR="009A6E12" w:rsidRDefault="009A6E12" w:rsidP="00082F92">
            <w:pPr>
              <w:rPr>
                <w:b/>
                <w:bCs/>
              </w:rPr>
            </w:pPr>
          </w:p>
          <w:p w14:paraId="4AF99702" w14:textId="77777777" w:rsidR="009A6E12" w:rsidRPr="00133731" w:rsidRDefault="009A6E12" w:rsidP="00082F92">
            <w:pPr>
              <w:rPr>
                <w:b/>
                <w:bCs/>
              </w:rPr>
            </w:pPr>
          </w:p>
        </w:tc>
        <w:tc>
          <w:tcPr>
            <w:tcW w:w="4508" w:type="dxa"/>
            <w:gridSpan w:val="2"/>
          </w:tcPr>
          <w:p w14:paraId="6422F341" w14:textId="77777777" w:rsidR="009A6E12" w:rsidRPr="00133731" w:rsidRDefault="009A6E12" w:rsidP="00082F92">
            <w:pPr>
              <w:rPr>
                <w:b/>
                <w:bCs/>
              </w:rPr>
            </w:pPr>
          </w:p>
        </w:tc>
      </w:tr>
    </w:tbl>
    <w:p w14:paraId="625FBC64" w14:textId="77777777" w:rsidR="009A6E12" w:rsidRDefault="009A6E12"/>
    <w:p w14:paraId="0185D88C" w14:textId="262EA567" w:rsidR="007468DA" w:rsidRDefault="007468DA"/>
    <w:sectPr w:rsidR="007468DA">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ECF67" w14:textId="77777777" w:rsidR="005346D6" w:rsidRDefault="005346D6" w:rsidP="00207730">
      <w:r>
        <w:separator/>
      </w:r>
    </w:p>
  </w:endnote>
  <w:endnote w:type="continuationSeparator" w:id="0">
    <w:p w14:paraId="3DF9C6E1" w14:textId="77777777" w:rsidR="005346D6" w:rsidRDefault="005346D6" w:rsidP="0020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7DDEB" w14:textId="0E044E91" w:rsidR="00B94850" w:rsidRDefault="00C06029">
    <w:pPr>
      <w:pStyle w:val="Footer"/>
    </w:pPr>
    <w:r>
      <w:rPr>
        <w:noProof/>
      </w:rPr>
      <w:drawing>
        <wp:anchor distT="0" distB="0" distL="114300" distR="114300" simplePos="0" relativeHeight="251658240" behindDoc="0" locked="0" layoutInCell="1" allowOverlap="1" wp14:anchorId="11FDFF8A" wp14:editId="122F023E">
          <wp:simplePos x="0" y="0"/>
          <wp:positionH relativeFrom="margin">
            <wp:align>right</wp:align>
          </wp:positionH>
          <wp:positionV relativeFrom="paragraph">
            <wp:posOffset>-196215</wp:posOffset>
          </wp:positionV>
          <wp:extent cx="1763395" cy="461645"/>
          <wp:effectExtent l="0" t="0" r="8255" b="0"/>
          <wp:wrapSquare wrapText="bothSides"/>
          <wp:docPr id="119167819" name="Picture 3" descr="Logo | Brand Bank | University of Stir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 Brand Bank | University of Stirl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395" cy="461645"/>
                  </a:xfrm>
                  <a:prstGeom prst="rect">
                    <a:avLst/>
                  </a:prstGeom>
                  <a:noFill/>
                  <a:ln>
                    <a:noFill/>
                  </a:ln>
                </pic:spPr>
              </pic:pic>
            </a:graphicData>
          </a:graphic>
          <wp14:sizeRelH relativeFrom="page">
            <wp14:pctWidth>0</wp14:pctWidth>
          </wp14:sizeRelH>
          <wp14:sizeRelV relativeFrom="page">
            <wp14:pctHeight>0</wp14:pctHeight>
          </wp14:sizeRelV>
        </wp:anchor>
      </w:drawing>
    </w:r>
    <w:r w:rsidR="419775EC">
      <w:rPr>
        <w:noProof/>
      </w:rPr>
      <w:drawing>
        <wp:inline distT="0" distB="0" distL="0" distR="0" wp14:anchorId="628FFFF9" wp14:editId="7B4737B6">
          <wp:extent cx="1050290" cy="430530"/>
          <wp:effectExtent l="0" t="0" r="0" b="7620"/>
          <wp:docPr id="812615359" name="Picture 11">
            <a:extLst xmlns:a="http://schemas.openxmlformats.org/drawingml/2006/main">
              <a:ext uri="{FF2B5EF4-FFF2-40B4-BE49-F238E27FC236}">
                <a16:creationId xmlns:a16="http://schemas.microsoft.com/office/drawing/2014/main" id="{E0B5DF09-076F-F8DA-75B4-414E434B153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615359" name="Picture 11">
                    <a:extLst>
                      <a:ext uri="{FF2B5EF4-FFF2-40B4-BE49-F238E27FC236}">
                        <a16:creationId xmlns:a16="http://schemas.microsoft.com/office/drawing/2014/main" id="{E0B5DF09-076F-F8DA-75B4-414E434B1531}"/>
                      </a:ex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rcRect b="4838"/>
                  <a:stretch/>
                </pic:blipFill>
                <pic:spPr>
                  <a:xfrm>
                    <a:off x="0" y="0"/>
                    <a:ext cx="1050290" cy="430530"/>
                  </a:xfrm>
                  <a:prstGeom prst="rect">
                    <a:avLst/>
                  </a:prstGeom>
                </pic:spPr>
              </pic:pic>
            </a:graphicData>
          </a:graphic>
        </wp:inline>
      </w:drawing>
    </w:r>
    <w:r w:rsidR="419775EC" w:rsidRPr="419775EC">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19775EC" w14:paraId="231EEDD1" w14:textId="77777777" w:rsidTr="419775EC">
      <w:trPr>
        <w:trHeight w:val="300"/>
      </w:trPr>
      <w:tc>
        <w:tcPr>
          <w:tcW w:w="3005" w:type="dxa"/>
        </w:tcPr>
        <w:p w14:paraId="3958E57E" w14:textId="4AB5CD6D" w:rsidR="419775EC" w:rsidRDefault="419775EC" w:rsidP="419775EC">
          <w:pPr>
            <w:pStyle w:val="Header"/>
            <w:ind w:left="-115"/>
            <w:jc w:val="left"/>
          </w:pPr>
        </w:p>
      </w:tc>
      <w:tc>
        <w:tcPr>
          <w:tcW w:w="3005" w:type="dxa"/>
        </w:tcPr>
        <w:p w14:paraId="0A787513" w14:textId="2DB99274" w:rsidR="419775EC" w:rsidRDefault="419775EC" w:rsidP="419775EC">
          <w:pPr>
            <w:pStyle w:val="Header"/>
            <w:jc w:val="center"/>
          </w:pPr>
        </w:p>
      </w:tc>
      <w:tc>
        <w:tcPr>
          <w:tcW w:w="3005" w:type="dxa"/>
        </w:tcPr>
        <w:p w14:paraId="306BEA80" w14:textId="447ECEB7" w:rsidR="419775EC" w:rsidRDefault="419775EC" w:rsidP="419775EC">
          <w:pPr>
            <w:pStyle w:val="Header"/>
            <w:ind w:right="-115"/>
            <w:jc w:val="right"/>
          </w:pPr>
        </w:p>
      </w:tc>
    </w:tr>
  </w:tbl>
  <w:p w14:paraId="7776613E" w14:textId="6663E519" w:rsidR="419775EC" w:rsidRDefault="419775EC" w:rsidP="41977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1DED9" w14:textId="77777777" w:rsidR="005346D6" w:rsidRDefault="005346D6" w:rsidP="00207730">
      <w:r>
        <w:separator/>
      </w:r>
    </w:p>
  </w:footnote>
  <w:footnote w:type="continuationSeparator" w:id="0">
    <w:p w14:paraId="6D060D22" w14:textId="77777777" w:rsidR="005346D6" w:rsidRDefault="005346D6" w:rsidP="00207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D1E7" w14:textId="0E8C1BA1" w:rsidR="00207730" w:rsidRPr="00207730" w:rsidRDefault="00207730" w:rsidP="00207730">
    <w:pPr>
      <w:pStyle w:val="Header"/>
    </w:pPr>
  </w:p>
  <w:p w14:paraId="5A7F5F7A" w14:textId="77777777" w:rsidR="00207730" w:rsidRDefault="00207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19775EC" w14:paraId="1AA49A51" w14:textId="77777777" w:rsidTr="419775EC">
      <w:trPr>
        <w:trHeight w:val="300"/>
      </w:trPr>
      <w:tc>
        <w:tcPr>
          <w:tcW w:w="3005" w:type="dxa"/>
        </w:tcPr>
        <w:p w14:paraId="0E1BB9BC" w14:textId="57D6E805" w:rsidR="419775EC" w:rsidRDefault="419775EC" w:rsidP="419775EC">
          <w:pPr>
            <w:pStyle w:val="Header"/>
            <w:ind w:left="-115"/>
            <w:jc w:val="left"/>
          </w:pPr>
          <w:r>
            <w:rPr>
              <w:noProof/>
            </w:rPr>
            <w:drawing>
              <wp:inline distT="0" distB="0" distL="0" distR="0" wp14:anchorId="24D6B688" wp14:editId="576ABD94">
                <wp:extent cx="1771650" cy="800100"/>
                <wp:effectExtent l="0" t="0" r="0" b="0"/>
                <wp:docPr id="1849925637"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925637" name="drawing">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a:ext>
                          </a:extLst>
                        </a:blip>
                        <a:stretch>
                          <a:fillRect/>
                        </a:stretch>
                      </pic:blipFill>
                      <pic:spPr>
                        <a:xfrm>
                          <a:off x="0" y="0"/>
                          <a:ext cx="1771650" cy="800100"/>
                        </a:xfrm>
                        <a:prstGeom prst="rect">
                          <a:avLst/>
                        </a:prstGeom>
                      </pic:spPr>
                    </pic:pic>
                  </a:graphicData>
                </a:graphic>
              </wp:inline>
            </w:drawing>
          </w:r>
        </w:p>
      </w:tc>
      <w:tc>
        <w:tcPr>
          <w:tcW w:w="3005" w:type="dxa"/>
        </w:tcPr>
        <w:p w14:paraId="106F4788" w14:textId="107DBBF3" w:rsidR="419775EC" w:rsidRDefault="419775EC" w:rsidP="419775EC">
          <w:pPr>
            <w:pStyle w:val="Header"/>
            <w:jc w:val="center"/>
          </w:pPr>
        </w:p>
      </w:tc>
      <w:tc>
        <w:tcPr>
          <w:tcW w:w="3005" w:type="dxa"/>
        </w:tcPr>
        <w:p w14:paraId="41438393" w14:textId="54164DC8" w:rsidR="419775EC" w:rsidRDefault="419775EC" w:rsidP="419775EC">
          <w:pPr>
            <w:pStyle w:val="Header"/>
            <w:ind w:right="-115"/>
            <w:jc w:val="right"/>
          </w:pPr>
        </w:p>
      </w:tc>
    </w:tr>
  </w:tbl>
  <w:p w14:paraId="1B034CD2" w14:textId="3ED025D8" w:rsidR="419775EC" w:rsidRDefault="419775EC" w:rsidP="41977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82847"/>
    <w:multiLevelType w:val="hybridMultilevel"/>
    <w:tmpl w:val="94365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78942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B5"/>
    <w:rsid w:val="000009AA"/>
    <w:rsid w:val="00001191"/>
    <w:rsid w:val="00001498"/>
    <w:rsid w:val="00002597"/>
    <w:rsid w:val="0000435B"/>
    <w:rsid w:val="000060DC"/>
    <w:rsid w:val="0000618F"/>
    <w:rsid w:val="00007F23"/>
    <w:rsid w:val="0001225E"/>
    <w:rsid w:val="00014071"/>
    <w:rsid w:val="000151E9"/>
    <w:rsid w:val="00015EB5"/>
    <w:rsid w:val="00021F5A"/>
    <w:rsid w:val="00024D2E"/>
    <w:rsid w:val="00027666"/>
    <w:rsid w:val="00030CB5"/>
    <w:rsid w:val="000330F1"/>
    <w:rsid w:val="00035451"/>
    <w:rsid w:val="00036128"/>
    <w:rsid w:val="000424D0"/>
    <w:rsid w:val="00047BA6"/>
    <w:rsid w:val="00050A01"/>
    <w:rsid w:val="00050A8A"/>
    <w:rsid w:val="00055FCC"/>
    <w:rsid w:val="000610D2"/>
    <w:rsid w:val="0006348B"/>
    <w:rsid w:val="000679CE"/>
    <w:rsid w:val="00067A6A"/>
    <w:rsid w:val="000708CD"/>
    <w:rsid w:val="00072C81"/>
    <w:rsid w:val="0007567B"/>
    <w:rsid w:val="00077FBD"/>
    <w:rsid w:val="000837A9"/>
    <w:rsid w:val="0009029B"/>
    <w:rsid w:val="0009433A"/>
    <w:rsid w:val="000971E4"/>
    <w:rsid w:val="00097A3E"/>
    <w:rsid w:val="00097B3A"/>
    <w:rsid w:val="000A04D5"/>
    <w:rsid w:val="000A5552"/>
    <w:rsid w:val="000B563D"/>
    <w:rsid w:val="000B7C89"/>
    <w:rsid w:val="000C23E6"/>
    <w:rsid w:val="000C3346"/>
    <w:rsid w:val="000C6034"/>
    <w:rsid w:val="000D0F1D"/>
    <w:rsid w:val="000D1356"/>
    <w:rsid w:val="000D1DD8"/>
    <w:rsid w:val="000D206E"/>
    <w:rsid w:val="000D3D35"/>
    <w:rsid w:val="000D45C3"/>
    <w:rsid w:val="000D61CE"/>
    <w:rsid w:val="000D797B"/>
    <w:rsid w:val="000E0058"/>
    <w:rsid w:val="000E2984"/>
    <w:rsid w:val="000E2A91"/>
    <w:rsid w:val="000E3644"/>
    <w:rsid w:val="000E41C4"/>
    <w:rsid w:val="000F0014"/>
    <w:rsid w:val="000F452F"/>
    <w:rsid w:val="000F47EA"/>
    <w:rsid w:val="000F5691"/>
    <w:rsid w:val="000F687E"/>
    <w:rsid w:val="00101A69"/>
    <w:rsid w:val="001029CD"/>
    <w:rsid w:val="00103523"/>
    <w:rsid w:val="00110EF6"/>
    <w:rsid w:val="00114F79"/>
    <w:rsid w:val="00121406"/>
    <w:rsid w:val="00133731"/>
    <w:rsid w:val="00135C07"/>
    <w:rsid w:val="00136C98"/>
    <w:rsid w:val="001470E7"/>
    <w:rsid w:val="001506B8"/>
    <w:rsid w:val="001536AC"/>
    <w:rsid w:val="00164865"/>
    <w:rsid w:val="00165EF3"/>
    <w:rsid w:val="00172543"/>
    <w:rsid w:val="001811CA"/>
    <w:rsid w:val="00181587"/>
    <w:rsid w:val="00184A4A"/>
    <w:rsid w:val="00186353"/>
    <w:rsid w:val="00187DD4"/>
    <w:rsid w:val="001931FF"/>
    <w:rsid w:val="0019658C"/>
    <w:rsid w:val="001A3B3F"/>
    <w:rsid w:val="001A53DB"/>
    <w:rsid w:val="001A72F8"/>
    <w:rsid w:val="001A77F6"/>
    <w:rsid w:val="001B3486"/>
    <w:rsid w:val="001C2425"/>
    <w:rsid w:val="001C43CE"/>
    <w:rsid w:val="001D0F86"/>
    <w:rsid w:val="001D55EB"/>
    <w:rsid w:val="001D7159"/>
    <w:rsid w:val="001E1C16"/>
    <w:rsid w:val="001E3F48"/>
    <w:rsid w:val="001E5A63"/>
    <w:rsid w:val="001E6218"/>
    <w:rsid w:val="001E660B"/>
    <w:rsid w:val="001F74E4"/>
    <w:rsid w:val="002029BB"/>
    <w:rsid w:val="00204D37"/>
    <w:rsid w:val="00207730"/>
    <w:rsid w:val="00207F61"/>
    <w:rsid w:val="00211875"/>
    <w:rsid w:val="00215300"/>
    <w:rsid w:val="00226C5A"/>
    <w:rsid w:val="0024286E"/>
    <w:rsid w:val="002442B3"/>
    <w:rsid w:val="00246338"/>
    <w:rsid w:val="00256FC8"/>
    <w:rsid w:val="00260175"/>
    <w:rsid w:val="0026118B"/>
    <w:rsid w:val="00263090"/>
    <w:rsid w:val="00266DCB"/>
    <w:rsid w:val="00274AE6"/>
    <w:rsid w:val="00291C85"/>
    <w:rsid w:val="002978C0"/>
    <w:rsid w:val="002A2C97"/>
    <w:rsid w:val="002A2F1C"/>
    <w:rsid w:val="002A49A2"/>
    <w:rsid w:val="002A4B1C"/>
    <w:rsid w:val="002A4CA4"/>
    <w:rsid w:val="002A625B"/>
    <w:rsid w:val="002A7700"/>
    <w:rsid w:val="002B0630"/>
    <w:rsid w:val="002B190D"/>
    <w:rsid w:val="002B32C9"/>
    <w:rsid w:val="002C4EE5"/>
    <w:rsid w:val="002D0F2F"/>
    <w:rsid w:val="002D38C6"/>
    <w:rsid w:val="002D778C"/>
    <w:rsid w:val="002E419E"/>
    <w:rsid w:val="002E723E"/>
    <w:rsid w:val="002E7CFB"/>
    <w:rsid w:val="002F3458"/>
    <w:rsid w:val="002F4111"/>
    <w:rsid w:val="002F4257"/>
    <w:rsid w:val="002F7727"/>
    <w:rsid w:val="002F7B35"/>
    <w:rsid w:val="00301EAF"/>
    <w:rsid w:val="0030326E"/>
    <w:rsid w:val="0030497D"/>
    <w:rsid w:val="003054D8"/>
    <w:rsid w:val="00310590"/>
    <w:rsid w:val="00315F42"/>
    <w:rsid w:val="003201BA"/>
    <w:rsid w:val="003270AE"/>
    <w:rsid w:val="00333040"/>
    <w:rsid w:val="00333BAA"/>
    <w:rsid w:val="0033657D"/>
    <w:rsid w:val="00336794"/>
    <w:rsid w:val="003407AD"/>
    <w:rsid w:val="00341567"/>
    <w:rsid w:val="00343B68"/>
    <w:rsid w:val="00350BA7"/>
    <w:rsid w:val="0035365E"/>
    <w:rsid w:val="0036224F"/>
    <w:rsid w:val="003651FD"/>
    <w:rsid w:val="00366FAD"/>
    <w:rsid w:val="00384573"/>
    <w:rsid w:val="003860F4"/>
    <w:rsid w:val="00393B3E"/>
    <w:rsid w:val="00396A3D"/>
    <w:rsid w:val="003A0F8C"/>
    <w:rsid w:val="003A6DD4"/>
    <w:rsid w:val="003B2190"/>
    <w:rsid w:val="003B5192"/>
    <w:rsid w:val="003B5C14"/>
    <w:rsid w:val="003B64A1"/>
    <w:rsid w:val="003C0B56"/>
    <w:rsid w:val="003C20BB"/>
    <w:rsid w:val="003C2C83"/>
    <w:rsid w:val="003C670E"/>
    <w:rsid w:val="003D1B0C"/>
    <w:rsid w:val="003D38EB"/>
    <w:rsid w:val="003E0E0D"/>
    <w:rsid w:val="003F0F3D"/>
    <w:rsid w:val="003F3B82"/>
    <w:rsid w:val="00403694"/>
    <w:rsid w:val="004077A5"/>
    <w:rsid w:val="00415B06"/>
    <w:rsid w:val="004173D2"/>
    <w:rsid w:val="00425033"/>
    <w:rsid w:val="00425491"/>
    <w:rsid w:val="00430313"/>
    <w:rsid w:val="00432F2F"/>
    <w:rsid w:val="00433102"/>
    <w:rsid w:val="004407B6"/>
    <w:rsid w:val="0044119B"/>
    <w:rsid w:val="004416EB"/>
    <w:rsid w:val="00441759"/>
    <w:rsid w:val="00442753"/>
    <w:rsid w:val="004456B3"/>
    <w:rsid w:val="00450A8E"/>
    <w:rsid w:val="0045123D"/>
    <w:rsid w:val="00451F01"/>
    <w:rsid w:val="00452C6E"/>
    <w:rsid w:val="00453AC0"/>
    <w:rsid w:val="00453BDE"/>
    <w:rsid w:val="0046199E"/>
    <w:rsid w:val="0046418F"/>
    <w:rsid w:val="0047201A"/>
    <w:rsid w:val="00472EC1"/>
    <w:rsid w:val="00472F6C"/>
    <w:rsid w:val="0047368C"/>
    <w:rsid w:val="00474B6D"/>
    <w:rsid w:val="00483774"/>
    <w:rsid w:val="004838AF"/>
    <w:rsid w:val="0048663C"/>
    <w:rsid w:val="00491C1E"/>
    <w:rsid w:val="004921F4"/>
    <w:rsid w:val="00494E85"/>
    <w:rsid w:val="004A1427"/>
    <w:rsid w:val="004A352F"/>
    <w:rsid w:val="004A67EE"/>
    <w:rsid w:val="004A780D"/>
    <w:rsid w:val="004B5BC2"/>
    <w:rsid w:val="004C127D"/>
    <w:rsid w:val="004C2627"/>
    <w:rsid w:val="004C2917"/>
    <w:rsid w:val="004C3359"/>
    <w:rsid w:val="004C64D6"/>
    <w:rsid w:val="004D025D"/>
    <w:rsid w:val="004D13C3"/>
    <w:rsid w:val="004D3232"/>
    <w:rsid w:val="004D7271"/>
    <w:rsid w:val="004D7BA0"/>
    <w:rsid w:val="004E0968"/>
    <w:rsid w:val="004E1630"/>
    <w:rsid w:val="004E294F"/>
    <w:rsid w:val="004E3026"/>
    <w:rsid w:val="004E4FF2"/>
    <w:rsid w:val="00505EA9"/>
    <w:rsid w:val="00507260"/>
    <w:rsid w:val="00507AA0"/>
    <w:rsid w:val="0051293F"/>
    <w:rsid w:val="00513B13"/>
    <w:rsid w:val="00516339"/>
    <w:rsid w:val="0052163D"/>
    <w:rsid w:val="00521ACE"/>
    <w:rsid w:val="00531158"/>
    <w:rsid w:val="00533DB5"/>
    <w:rsid w:val="005346D6"/>
    <w:rsid w:val="0054066D"/>
    <w:rsid w:val="00540786"/>
    <w:rsid w:val="00541770"/>
    <w:rsid w:val="00542FDF"/>
    <w:rsid w:val="0054570F"/>
    <w:rsid w:val="00545B43"/>
    <w:rsid w:val="005532C2"/>
    <w:rsid w:val="00557CB2"/>
    <w:rsid w:val="00566558"/>
    <w:rsid w:val="00566832"/>
    <w:rsid w:val="00566DB6"/>
    <w:rsid w:val="00567F5C"/>
    <w:rsid w:val="005757B0"/>
    <w:rsid w:val="0058275A"/>
    <w:rsid w:val="0058296D"/>
    <w:rsid w:val="00587782"/>
    <w:rsid w:val="00590A8C"/>
    <w:rsid w:val="00593ED2"/>
    <w:rsid w:val="00596953"/>
    <w:rsid w:val="005A59A1"/>
    <w:rsid w:val="005A59E2"/>
    <w:rsid w:val="005A6564"/>
    <w:rsid w:val="005A7070"/>
    <w:rsid w:val="005A7FB4"/>
    <w:rsid w:val="005B43F7"/>
    <w:rsid w:val="005B4AD0"/>
    <w:rsid w:val="005C0B39"/>
    <w:rsid w:val="005C14EF"/>
    <w:rsid w:val="005C7441"/>
    <w:rsid w:val="005C79D1"/>
    <w:rsid w:val="005C7DFD"/>
    <w:rsid w:val="005D2609"/>
    <w:rsid w:val="005D4EFB"/>
    <w:rsid w:val="005D7CB1"/>
    <w:rsid w:val="005E0AD6"/>
    <w:rsid w:val="005E0FE7"/>
    <w:rsid w:val="005E18F5"/>
    <w:rsid w:val="005E2845"/>
    <w:rsid w:val="005E3123"/>
    <w:rsid w:val="005E4576"/>
    <w:rsid w:val="005E6A5C"/>
    <w:rsid w:val="005F0D32"/>
    <w:rsid w:val="005F1261"/>
    <w:rsid w:val="005F2338"/>
    <w:rsid w:val="005F2541"/>
    <w:rsid w:val="005F26A0"/>
    <w:rsid w:val="005F3A14"/>
    <w:rsid w:val="005F7E3F"/>
    <w:rsid w:val="00604C2B"/>
    <w:rsid w:val="00606BD9"/>
    <w:rsid w:val="006101E3"/>
    <w:rsid w:val="00617541"/>
    <w:rsid w:val="00622D23"/>
    <w:rsid w:val="00623851"/>
    <w:rsid w:val="00624DA1"/>
    <w:rsid w:val="006307B0"/>
    <w:rsid w:val="00631442"/>
    <w:rsid w:val="00633F00"/>
    <w:rsid w:val="00634FCC"/>
    <w:rsid w:val="00637854"/>
    <w:rsid w:val="006433D4"/>
    <w:rsid w:val="00644CDD"/>
    <w:rsid w:val="006471D5"/>
    <w:rsid w:val="00650B8C"/>
    <w:rsid w:val="00660787"/>
    <w:rsid w:val="00661B98"/>
    <w:rsid w:val="0067020F"/>
    <w:rsid w:val="00676460"/>
    <w:rsid w:val="00680593"/>
    <w:rsid w:val="0068663B"/>
    <w:rsid w:val="00686A46"/>
    <w:rsid w:val="0069236F"/>
    <w:rsid w:val="00693EB2"/>
    <w:rsid w:val="006945E4"/>
    <w:rsid w:val="00696EA8"/>
    <w:rsid w:val="006A1228"/>
    <w:rsid w:val="006A4978"/>
    <w:rsid w:val="006A7148"/>
    <w:rsid w:val="006B0360"/>
    <w:rsid w:val="006B687E"/>
    <w:rsid w:val="006C1A72"/>
    <w:rsid w:val="006C6BEB"/>
    <w:rsid w:val="006D408D"/>
    <w:rsid w:val="006E309E"/>
    <w:rsid w:val="006E3C84"/>
    <w:rsid w:val="006F0CD9"/>
    <w:rsid w:val="006F2F60"/>
    <w:rsid w:val="006F4994"/>
    <w:rsid w:val="006F6972"/>
    <w:rsid w:val="00700BDD"/>
    <w:rsid w:val="0070438D"/>
    <w:rsid w:val="00704EC7"/>
    <w:rsid w:val="00706801"/>
    <w:rsid w:val="00706A44"/>
    <w:rsid w:val="00714CDB"/>
    <w:rsid w:val="00715302"/>
    <w:rsid w:val="007207B8"/>
    <w:rsid w:val="00734513"/>
    <w:rsid w:val="00741F63"/>
    <w:rsid w:val="0074559A"/>
    <w:rsid w:val="007455B9"/>
    <w:rsid w:val="007468DA"/>
    <w:rsid w:val="00750546"/>
    <w:rsid w:val="0076092C"/>
    <w:rsid w:val="00764A6D"/>
    <w:rsid w:val="007650B3"/>
    <w:rsid w:val="007652F5"/>
    <w:rsid w:val="007660B2"/>
    <w:rsid w:val="00775F5A"/>
    <w:rsid w:val="00777BC2"/>
    <w:rsid w:val="00791D6A"/>
    <w:rsid w:val="007929D4"/>
    <w:rsid w:val="00794A92"/>
    <w:rsid w:val="007A1384"/>
    <w:rsid w:val="007A54F1"/>
    <w:rsid w:val="007A68D7"/>
    <w:rsid w:val="007A6A9F"/>
    <w:rsid w:val="007A76C4"/>
    <w:rsid w:val="007B1403"/>
    <w:rsid w:val="007B673F"/>
    <w:rsid w:val="007C1117"/>
    <w:rsid w:val="007C14BB"/>
    <w:rsid w:val="007C1A20"/>
    <w:rsid w:val="007C2873"/>
    <w:rsid w:val="007C3E7C"/>
    <w:rsid w:val="007C6E16"/>
    <w:rsid w:val="007D1A91"/>
    <w:rsid w:val="007D329E"/>
    <w:rsid w:val="007E2C90"/>
    <w:rsid w:val="007E50A3"/>
    <w:rsid w:val="007E67B1"/>
    <w:rsid w:val="007F02AA"/>
    <w:rsid w:val="007F321A"/>
    <w:rsid w:val="007F76AF"/>
    <w:rsid w:val="008014B1"/>
    <w:rsid w:val="00801578"/>
    <w:rsid w:val="008176DB"/>
    <w:rsid w:val="00832197"/>
    <w:rsid w:val="008333CF"/>
    <w:rsid w:val="00836EED"/>
    <w:rsid w:val="00837859"/>
    <w:rsid w:val="00844307"/>
    <w:rsid w:val="00844A13"/>
    <w:rsid w:val="008513DE"/>
    <w:rsid w:val="00853070"/>
    <w:rsid w:val="008553CB"/>
    <w:rsid w:val="0085594A"/>
    <w:rsid w:val="0085652C"/>
    <w:rsid w:val="00856B45"/>
    <w:rsid w:val="00857158"/>
    <w:rsid w:val="00863322"/>
    <w:rsid w:val="00864896"/>
    <w:rsid w:val="0086691B"/>
    <w:rsid w:val="0087133C"/>
    <w:rsid w:val="00871724"/>
    <w:rsid w:val="00873E98"/>
    <w:rsid w:val="00875935"/>
    <w:rsid w:val="008772F6"/>
    <w:rsid w:val="00877596"/>
    <w:rsid w:val="00893328"/>
    <w:rsid w:val="00897AC7"/>
    <w:rsid w:val="008A06CC"/>
    <w:rsid w:val="008A0702"/>
    <w:rsid w:val="008A56FC"/>
    <w:rsid w:val="008A6156"/>
    <w:rsid w:val="008C3706"/>
    <w:rsid w:val="008C3A02"/>
    <w:rsid w:val="008C4553"/>
    <w:rsid w:val="008C5206"/>
    <w:rsid w:val="008C5508"/>
    <w:rsid w:val="008D2B69"/>
    <w:rsid w:val="008D3DE7"/>
    <w:rsid w:val="008D5D7E"/>
    <w:rsid w:val="008E2168"/>
    <w:rsid w:val="008E3601"/>
    <w:rsid w:val="008E456A"/>
    <w:rsid w:val="008E555C"/>
    <w:rsid w:val="008E7E4E"/>
    <w:rsid w:val="008F0C92"/>
    <w:rsid w:val="008F1E7C"/>
    <w:rsid w:val="008F27A0"/>
    <w:rsid w:val="008F2BB5"/>
    <w:rsid w:val="008F313F"/>
    <w:rsid w:val="008F44E8"/>
    <w:rsid w:val="00902C92"/>
    <w:rsid w:val="009032B1"/>
    <w:rsid w:val="00912778"/>
    <w:rsid w:val="00915B3C"/>
    <w:rsid w:val="009212CB"/>
    <w:rsid w:val="00921333"/>
    <w:rsid w:val="00925372"/>
    <w:rsid w:val="00934CCA"/>
    <w:rsid w:val="00942E65"/>
    <w:rsid w:val="00943A6B"/>
    <w:rsid w:val="00943E3E"/>
    <w:rsid w:val="00953A25"/>
    <w:rsid w:val="00960FAD"/>
    <w:rsid w:val="009624B2"/>
    <w:rsid w:val="009717E9"/>
    <w:rsid w:val="00974393"/>
    <w:rsid w:val="0098182A"/>
    <w:rsid w:val="00981B53"/>
    <w:rsid w:val="00990213"/>
    <w:rsid w:val="0099088D"/>
    <w:rsid w:val="00990C59"/>
    <w:rsid w:val="00991C21"/>
    <w:rsid w:val="009945AC"/>
    <w:rsid w:val="009946E1"/>
    <w:rsid w:val="009A0135"/>
    <w:rsid w:val="009A6E12"/>
    <w:rsid w:val="009A73A1"/>
    <w:rsid w:val="009B1FCD"/>
    <w:rsid w:val="009B323E"/>
    <w:rsid w:val="009B3374"/>
    <w:rsid w:val="009C198A"/>
    <w:rsid w:val="009D18AB"/>
    <w:rsid w:val="009E59CC"/>
    <w:rsid w:val="009E6719"/>
    <w:rsid w:val="009E69B3"/>
    <w:rsid w:val="009F23BF"/>
    <w:rsid w:val="009F2A47"/>
    <w:rsid w:val="009F2D47"/>
    <w:rsid w:val="009F3F18"/>
    <w:rsid w:val="009F71FB"/>
    <w:rsid w:val="00A00CDC"/>
    <w:rsid w:val="00A014DF"/>
    <w:rsid w:val="00A018C9"/>
    <w:rsid w:val="00A0239A"/>
    <w:rsid w:val="00A04258"/>
    <w:rsid w:val="00A047A7"/>
    <w:rsid w:val="00A05700"/>
    <w:rsid w:val="00A06578"/>
    <w:rsid w:val="00A078D3"/>
    <w:rsid w:val="00A17908"/>
    <w:rsid w:val="00A22180"/>
    <w:rsid w:val="00A23995"/>
    <w:rsid w:val="00A256A8"/>
    <w:rsid w:val="00A3077A"/>
    <w:rsid w:val="00A32ED6"/>
    <w:rsid w:val="00A40828"/>
    <w:rsid w:val="00A42534"/>
    <w:rsid w:val="00A467B5"/>
    <w:rsid w:val="00A479BF"/>
    <w:rsid w:val="00A518BD"/>
    <w:rsid w:val="00A522AF"/>
    <w:rsid w:val="00A527DC"/>
    <w:rsid w:val="00A5638E"/>
    <w:rsid w:val="00A635EF"/>
    <w:rsid w:val="00A64A3C"/>
    <w:rsid w:val="00A65330"/>
    <w:rsid w:val="00A65B7E"/>
    <w:rsid w:val="00A65BDD"/>
    <w:rsid w:val="00A66682"/>
    <w:rsid w:val="00A674F1"/>
    <w:rsid w:val="00A73461"/>
    <w:rsid w:val="00A740B6"/>
    <w:rsid w:val="00A75764"/>
    <w:rsid w:val="00A84A04"/>
    <w:rsid w:val="00A86660"/>
    <w:rsid w:val="00A8776D"/>
    <w:rsid w:val="00A9282E"/>
    <w:rsid w:val="00AA203B"/>
    <w:rsid w:val="00AA2F4C"/>
    <w:rsid w:val="00AA6B42"/>
    <w:rsid w:val="00AA7278"/>
    <w:rsid w:val="00AB4349"/>
    <w:rsid w:val="00AB4E18"/>
    <w:rsid w:val="00AB6BDA"/>
    <w:rsid w:val="00AC311F"/>
    <w:rsid w:val="00AD0FBD"/>
    <w:rsid w:val="00AD6732"/>
    <w:rsid w:val="00AE017F"/>
    <w:rsid w:val="00AE0CDA"/>
    <w:rsid w:val="00AE29FF"/>
    <w:rsid w:val="00AE3E53"/>
    <w:rsid w:val="00AE569A"/>
    <w:rsid w:val="00AE7628"/>
    <w:rsid w:val="00AF1B51"/>
    <w:rsid w:val="00AF3FFF"/>
    <w:rsid w:val="00AF5892"/>
    <w:rsid w:val="00AF5F3E"/>
    <w:rsid w:val="00B0208E"/>
    <w:rsid w:val="00B04E1D"/>
    <w:rsid w:val="00B0506C"/>
    <w:rsid w:val="00B0598D"/>
    <w:rsid w:val="00B13ADB"/>
    <w:rsid w:val="00B21123"/>
    <w:rsid w:val="00B2228A"/>
    <w:rsid w:val="00B22D79"/>
    <w:rsid w:val="00B35775"/>
    <w:rsid w:val="00B365A2"/>
    <w:rsid w:val="00B37933"/>
    <w:rsid w:val="00B40B0C"/>
    <w:rsid w:val="00B42EC0"/>
    <w:rsid w:val="00B45700"/>
    <w:rsid w:val="00B46997"/>
    <w:rsid w:val="00B46B5C"/>
    <w:rsid w:val="00B515E3"/>
    <w:rsid w:val="00B56AC3"/>
    <w:rsid w:val="00B578DD"/>
    <w:rsid w:val="00B604F1"/>
    <w:rsid w:val="00B630DE"/>
    <w:rsid w:val="00B63D4E"/>
    <w:rsid w:val="00B64838"/>
    <w:rsid w:val="00B65617"/>
    <w:rsid w:val="00B76A06"/>
    <w:rsid w:val="00B84E5F"/>
    <w:rsid w:val="00B86DD3"/>
    <w:rsid w:val="00B904A9"/>
    <w:rsid w:val="00B94850"/>
    <w:rsid w:val="00BA0422"/>
    <w:rsid w:val="00BA0D0D"/>
    <w:rsid w:val="00BA1BA5"/>
    <w:rsid w:val="00BA5F39"/>
    <w:rsid w:val="00BA79BA"/>
    <w:rsid w:val="00BB24A0"/>
    <w:rsid w:val="00BB4919"/>
    <w:rsid w:val="00BB6750"/>
    <w:rsid w:val="00BB6DED"/>
    <w:rsid w:val="00BC5FC0"/>
    <w:rsid w:val="00BC6D09"/>
    <w:rsid w:val="00BD22EF"/>
    <w:rsid w:val="00BD3E53"/>
    <w:rsid w:val="00BD4BDB"/>
    <w:rsid w:val="00BE4744"/>
    <w:rsid w:val="00BE7068"/>
    <w:rsid w:val="00BF28C3"/>
    <w:rsid w:val="00C000C8"/>
    <w:rsid w:val="00C0316C"/>
    <w:rsid w:val="00C06029"/>
    <w:rsid w:val="00C10984"/>
    <w:rsid w:val="00C12F79"/>
    <w:rsid w:val="00C15D35"/>
    <w:rsid w:val="00C33C3B"/>
    <w:rsid w:val="00C3449E"/>
    <w:rsid w:val="00C35D44"/>
    <w:rsid w:val="00C362CF"/>
    <w:rsid w:val="00C37554"/>
    <w:rsid w:val="00C37782"/>
    <w:rsid w:val="00C411B3"/>
    <w:rsid w:val="00C424FF"/>
    <w:rsid w:val="00C4358A"/>
    <w:rsid w:val="00C5179F"/>
    <w:rsid w:val="00C51BB3"/>
    <w:rsid w:val="00C5376D"/>
    <w:rsid w:val="00C544C9"/>
    <w:rsid w:val="00C56170"/>
    <w:rsid w:val="00C64150"/>
    <w:rsid w:val="00C656B1"/>
    <w:rsid w:val="00C679F8"/>
    <w:rsid w:val="00C712BC"/>
    <w:rsid w:val="00C732A8"/>
    <w:rsid w:val="00C75368"/>
    <w:rsid w:val="00C77739"/>
    <w:rsid w:val="00C90219"/>
    <w:rsid w:val="00C91104"/>
    <w:rsid w:val="00C91899"/>
    <w:rsid w:val="00C91FAD"/>
    <w:rsid w:val="00C946F6"/>
    <w:rsid w:val="00CA22E6"/>
    <w:rsid w:val="00CB2B66"/>
    <w:rsid w:val="00CB6E03"/>
    <w:rsid w:val="00CC253E"/>
    <w:rsid w:val="00CC465A"/>
    <w:rsid w:val="00CD3417"/>
    <w:rsid w:val="00CD36E9"/>
    <w:rsid w:val="00CD5FE8"/>
    <w:rsid w:val="00CD6E60"/>
    <w:rsid w:val="00CE7551"/>
    <w:rsid w:val="00CE7CF7"/>
    <w:rsid w:val="00CF3657"/>
    <w:rsid w:val="00CF49D3"/>
    <w:rsid w:val="00CF5CA1"/>
    <w:rsid w:val="00CF666A"/>
    <w:rsid w:val="00CF7FF0"/>
    <w:rsid w:val="00D03AE2"/>
    <w:rsid w:val="00D05E53"/>
    <w:rsid w:val="00D073D4"/>
    <w:rsid w:val="00D1295D"/>
    <w:rsid w:val="00D17EAD"/>
    <w:rsid w:val="00D22C8E"/>
    <w:rsid w:val="00D23575"/>
    <w:rsid w:val="00D30365"/>
    <w:rsid w:val="00D30996"/>
    <w:rsid w:val="00D30B60"/>
    <w:rsid w:val="00D44B15"/>
    <w:rsid w:val="00D45100"/>
    <w:rsid w:val="00D5067B"/>
    <w:rsid w:val="00D51BD1"/>
    <w:rsid w:val="00D52FB8"/>
    <w:rsid w:val="00D53128"/>
    <w:rsid w:val="00D54E69"/>
    <w:rsid w:val="00D5718F"/>
    <w:rsid w:val="00D61069"/>
    <w:rsid w:val="00D61750"/>
    <w:rsid w:val="00D62004"/>
    <w:rsid w:val="00D64DC8"/>
    <w:rsid w:val="00D65996"/>
    <w:rsid w:val="00D66BD2"/>
    <w:rsid w:val="00D673B5"/>
    <w:rsid w:val="00D71225"/>
    <w:rsid w:val="00D716BB"/>
    <w:rsid w:val="00D7356F"/>
    <w:rsid w:val="00D82316"/>
    <w:rsid w:val="00D84BD0"/>
    <w:rsid w:val="00D86046"/>
    <w:rsid w:val="00D94FA3"/>
    <w:rsid w:val="00D959F0"/>
    <w:rsid w:val="00DA52B5"/>
    <w:rsid w:val="00DA5A06"/>
    <w:rsid w:val="00DA61D3"/>
    <w:rsid w:val="00DA68B9"/>
    <w:rsid w:val="00DB1975"/>
    <w:rsid w:val="00DB2B50"/>
    <w:rsid w:val="00DB6107"/>
    <w:rsid w:val="00DB65C5"/>
    <w:rsid w:val="00DB7A1E"/>
    <w:rsid w:val="00DB7FEA"/>
    <w:rsid w:val="00DC279D"/>
    <w:rsid w:val="00DC5DC5"/>
    <w:rsid w:val="00DD171F"/>
    <w:rsid w:val="00DD2C57"/>
    <w:rsid w:val="00DD5C40"/>
    <w:rsid w:val="00DD5C98"/>
    <w:rsid w:val="00DE6D41"/>
    <w:rsid w:val="00DF0A6E"/>
    <w:rsid w:val="00DF0CD4"/>
    <w:rsid w:val="00DF4D8C"/>
    <w:rsid w:val="00DF659F"/>
    <w:rsid w:val="00DF7E8B"/>
    <w:rsid w:val="00E01A7E"/>
    <w:rsid w:val="00E0408E"/>
    <w:rsid w:val="00E175F3"/>
    <w:rsid w:val="00E21223"/>
    <w:rsid w:val="00E21230"/>
    <w:rsid w:val="00E213DF"/>
    <w:rsid w:val="00E2156B"/>
    <w:rsid w:val="00E23019"/>
    <w:rsid w:val="00E262AE"/>
    <w:rsid w:val="00E30575"/>
    <w:rsid w:val="00E31CA3"/>
    <w:rsid w:val="00E335D2"/>
    <w:rsid w:val="00E34D5D"/>
    <w:rsid w:val="00E35DD1"/>
    <w:rsid w:val="00E370A2"/>
    <w:rsid w:val="00E37366"/>
    <w:rsid w:val="00E44F5B"/>
    <w:rsid w:val="00E46277"/>
    <w:rsid w:val="00E522CE"/>
    <w:rsid w:val="00E557A5"/>
    <w:rsid w:val="00E5610F"/>
    <w:rsid w:val="00E56296"/>
    <w:rsid w:val="00E601FF"/>
    <w:rsid w:val="00E61B24"/>
    <w:rsid w:val="00E64461"/>
    <w:rsid w:val="00E64E38"/>
    <w:rsid w:val="00E6588A"/>
    <w:rsid w:val="00E67D65"/>
    <w:rsid w:val="00E705A7"/>
    <w:rsid w:val="00E74B68"/>
    <w:rsid w:val="00E82730"/>
    <w:rsid w:val="00E8595B"/>
    <w:rsid w:val="00E8663D"/>
    <w:rsid w:val="00EA040E"/>
    <w:rsid w:val="00EA46AD"/>
    <w:rsid w:val="00EA68D5"/>
    <w:rsid w:val="00EB35DD"/>
    <w:rsid w:val="00EB5093"/>
    <w:rsid w:val="00EB78CB"/>
    <w:rsid w:val="00EC6233"/>
    <w:rsid w:val="00ED1469"/>
    <w:rsid w:val="00ED18C9"/>
    <w:rsid w:val="00EE0548"/>
    <w:rsid w:val="00EE2114"/>
    <w:rsid w:val="00EE5344"/>
    <w:rsid w:val="00EE59AD"/>
    <w:rsid w:val="00EE68E7"/>
    <w:rsid w:val="00EE7B82"/>
    <w:rsid w:val="00EF02EF"/>
    <w:rsid w:val="00EF4F4A"/>
    <w:rsid w:val="00EF796A"/>
    <w:rsid w:val="00F0050D"/>
    <w:rsid w:val="00F04C99"/>
    <w:rsid w:val="00F06729"/>
    <w:rsid w:val="00F077F7"/>
    <w:rsid w:val="00F0782A"/>
    <w:rsid w:val="00F10903"/>
    <w:rsid w:val="00F10C2C"/>
    <w:rsid w:val="00F20E79"/>
    <w:rsid w:val="00F2121F"/>
    <w:rsid w:val="00F27A04"/>
    <w:rsid w:val="00F32D37"/>
    <w:rsid w:val="00F339FD"/>
    <w:rsid w:val="00F3417A"/>
    <w:rsid w:val="00F34C3D"/>
    <w:rsid w:val="00F368CD"/>
    <w:rsid w:val="00F37239"/>
    <w:rsid w:val="00F45A96"/>
    <w:rsid w:val="00F45CA2"/>
    <w:rsid w:val="00F50901"/>
    <w:rsid w:val="00F50C7B"/>
    <w:rsid w:val="00F51BA3"/>
    <w:rsid w:val="00F54208"/>
    <w:rsid w:val="00F559CD"/>
    <w:rsid w:val="00F56E7B"/>
    <w:rsid w:val="00F57812"/>
    <w:rsid w:val="00F6439D"/>
    <w:rsid w:val="00F8014E"/>
    <w:rsid w:val="00F81656"/>
    <w:rsid w:val="00F829AE"/>
    <w:rsid w:val="00F85E9B"/>
    <w:rsid w:val="00F90774"/>
    <w:rsid w:val="00F90B85"/>
    <w:rsid w:val="00F90F98"/>
    <w:rsid w:val="00F9126F"/>
    <w:rsid w:val="00F91627"/>
    <w:rsid w:val="00F91A31"/>
    <w:rsid w:val="00F93232"/>
    <w:rsid w:val="00F934FC"/>
    <w:rsid w:val="00FA10EB"/>
    <w:rsid w:val="00FA3454"/>
    <w:rsid w:val="00FA35F2"/>
    <w:rsid w:val="00FB53BB"/>
    <w:rsid w:val="00FB7C61"/>
    <w:rsid w:val="00FC1C93"/>
    <w:rsid w:val="00FC31D7"/>
    <w:rsid w:val="00FC3C0B"/>
    <w:rsid w:val="00FC6E82"/>
    <w:rsid w:val="00FD1DF3"/>
    <w:rsid w:val="00FD280D"/>
    <w:rsid w:val="00FE08CA"/>
    <w:rsid w:val="00FE123B"/>
    <w:rsid w:val="00FE21A6"/>
    <w:rsid w:val="00FF068A"/>
    <w:rsid w:val="00FF67A0"/>
    <w:rsid w:val="0269177C"/>
    <w:rsid w:val="182BF80F"/>
    <w:rsid w:val="1BB28CCB"/>
    <w:rsid w:val="37AD7593"/>
    <w:rsid w:val="419775EC"/>
    <w:rsid w:val="72AFB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14178"/>
  <w15:chartTrackingRefBased/>
  <w15:docId w15:val="{E03E495C-0FCC-4765-83D9-01ED54A7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D8C"/>
    <w:pPr>
      <w:spacing w:after="0" w:line="240" w:lineRule="auto"/>
      <w:jc w:val="both"/>
    </w:pPr>
    <w:rPr>
      <w:rFonts w:eastAsiaTheme="minorEastAsia"/>
      <w:kern w:val="0"/>
      <w:sz w:val="24"/>
      <w:szCs w:val="24"/>
      <w:lang w:eastAsia="ja-JP"/>
      <w14:ligatures w14:val="none"/>
    </w:rPr>
  </w:style>
  <w:style w:type="paragraph" w:styleId="Heading1">
    <w:name w:val="heading 1"/>
    <w:basedOn w:val="Normal"/>
    <w:next w:val="Normal"/>
    <w:link w:val="Heading1Char"/>
    <w:uiPriority w:val="9"/>
    <w:qFormat/>
    <w:rsid w:val="00D67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7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3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3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3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3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3B5"/>
    <w:rPr>
      <w:rFonts w:asciiTheme="majorHAnsi" w:eastAsiaTheme="majorEastAsia" w:hAnsiTheme="majorHAnsi" w:cstheme="majorBidi"/>
      <w:color w:val="0F4761" w:themeColor="accent1" w:themeShade="BF"/>
      <w:kern w:val="0"/>
      <w:sz w:val="40"/>
      <w:szCs w:val="40"/>
      <w:lang w:eastAsia="ja-JP"/>
      <w14:ligatures w14:val="none"/>
    </w:rPr>
  </w:style>
  <w:style w:type="character" w:customStyle="1" w:styleId="Heading2Char">
    <w:name w:val="Heading 2 Char"/>
    <w:basedOn w:val="DefaultParagraphFont"/>
    <w:link w:val="Heading2"/>
    <w:uiPriority w:val="9"/>
    <w:semiHidden/>
    <w:rsid w:val="00D673B5"/>
    <w:rPr>
      <w:rFonts w:asciiTheme="majorHAnsi" w:eastAsiaTheme="majorEastAsia" w:hAnsiTheme="majorHAnsi" w:cstheme="majorBidi"/>
      <w:color w:val="0F4761" w:themeColor="accent1" w:themeShade="BF"/>
      <w:kern w:val="0"/>
      <w:sz w:val="32"/>
      <w:szCs w:val="32"/>
      <w:lang w:eastAsia="ja-JP"/>
      <w14:ligatures w14:val="none"/>
    </w:rPr>
  </w:style>
  <w:style w:type="character" w:customStyle="1" w:styleId="Heading3Char">
    <w:name w:val="Heading 3 Char"/>
    <w:basedOn w:val="DefaultParagraphFont"/>
    <w:link w:val="Heading3"/>
    <w:uiPriority w:val="9"/>
    <w:semiHidden/>
    <w:rsid w:val="00D673B5"/>
    <w:rPr>
      <w:rFonts w:eastAsiaTheme="majorEastAsia" w:cstheme="majorBidi"/>
      <w:color w:val="0F4761" w:themeColor="accent1" w:themeShade="BF"/>
      <w:kern w:val="0"/>
      <w:sz w:val="28"/>
      <w:szCs w:val="28"/>
      <w:lang w:eastAsia="ja-JP"/>
      <w14:ligatures w14:val="none"/>
    </w:rPr>
  </w:style>
  <w:style w:type="character" w:customStyle="1" w:styleId="Heading4Char">
    <w:name w:val="Heading 4 Char"/>
    <w:basedOn w:val="DefaultParagraphFont"/>
    <w:link w:val="Heading4"/>
    <w:uiPriority w:val="9"/>
    <w:semiHidden/>
    <w:rsid w:val="00D673B5"/>
    <w:rPr>
      <w:rFonts w:eastAsiaTheme="majorEastAsia" w:cstheme="majorBidi"/>
      <w:i/>
      <w:iCs/>
      <w:color w:val="0F4761" w:themeColor="accent1" w:themeShade="BF"/>
      <w:kern w:val="0"/>
      <w:sz w:val="24"/>
      <w:szCs w:val="24"/>
      <w:lang w:eastAsia="ja-JP"/>
      <w14:ligatures w14:val="none"/>
    </w:rPr>
  </w:style>
  <w:style w:type="character" w:customStyle="1" w:styleId="Heading5Char">
    <w:name w:val="Heading 5 Char"/>
    <w:basedOn w:val="DefaultParagraphFont"/>
    <w:link w:val="Heading5"/>
    <w:uiPriority w:val="9"/>
    <w:semiHidden/>
    <w:rsid w:val="00D673B5"/>
    <w:rPr>
      <w:rFonts w:eastAsiaTheme="majorEastAsia" w:cstheme="majorBidi"/>
      <w:color w:val="0F4761" w:themeColor="accent1" w:themeShade="BF"/>
      <w:kern w:val="0"/>
      <w:sz w:val="24"/>
      <w:szCs w:val="24"/>
      <w:lang w:eastAsia="ja-JP"/>
      <w14:ligatures w14:val="none"/>
    </w:rPr>
  </w:style>
  <w:style w:type="character" w:customStyle="1" w:styleId="Heading6Char">
    <w:name w:val="Heading 6 Char"/>
    <w:basedOn w:val="DefaultParagraphFont"/>
    <w:link w:val="Heading6"/>
    <w:uiPriority w:val="9"/>
    <w:semiHidden/>
    <w:rsid w:val="00D673B5"/>
    <w:rPr>
      <w:rFonts w:eastAsiaTheme="majorEastAsia" w:cstheme="majorBidi"/>
      <w:i/>
      <w:iCs/>
      <w:color w:val="595959" w:themeColor="text1" w:themeTint="A6"/>
      <w:kern w:val="0"/>
      <w:sz w:val="24"/>
      <w:szCs w:val="24"/>
      <w:lang w:eastAsia="ja-JP"/>
      <w14:ligatures w14:val="none"/>
    </w:rPr>
  </w:style>
  <w:style w:type="character" w:customStyle="1" w:styleId="Heading7Char">
    <w:name w:val="Heading 7 Char"/>
    <w:basedOn w:val="DefaultParagraphFont"/>
    <w:link w:val="Heading7"/>
    <w:uiPriority w:val="9"/>
    <w:semiHidden/>
    <w:rsid w:val="00D673B5"/>
    <w:rPr>
      <w:rFonts w:eastAsiaTheme="majorEastAsia" w:cstheme="majorBidi"/>
      <w:color w:val="595959" w:themeColor="text1" w:themeTint="A6"/>
      <w:kern w:val="0"/>
      <w:sz w:val="24"/>
      <w:szCs w:val="24"/>
      <w:lang w:eastAsia="ja-JP"/>
      <w14:ligatures w14:val="none"/>
    </w:rPr>
  </w:style>
  <w:style w:type="character" w:customStyle="1" w:styleId="Heading8Char">
    <w:name w:val="Heading 8 Char"/>
    <w:basedOn w:val="DefaultParagraphFont"/>
    <w:link w:val="Heading8"/>
    <w:uiPriority w:val="9"/>
    <w:semiHidden/>
    <w:rsid w:val="00D673B5"/>
    <w:rPr>
      <w:rFonts w:eastAsiaTheme="majorEastAsia" w:cstheme="majorBidi"/>
      <w:i/>
      <w:iCs/>
      <w:color w:val="272727" w:themeColor="text1" w:themeTint="D8"/>
      <w:kern w:val="0"/>
      <w:sz w:val="24"/>
      <w:szCs w:val="24"/>
      <w:lang w:eastAsia="ja-JP"/>
      <w14:ligatures w14:val="none"/>
    </w:rPr>
  </w:style>
  <w:style w:type="character" w:customStyle="1" w:styleId="Heading9Char">
    <w:name w:val="Heading 9 Char"/>
    <w:basedOn w:val="DefaultParagraphFont"/>
    <w:link w:val="Heading9"/>
    <w:uiPriority w:val="9"/>
    <w:semiHidden/>
    <w:rsid w:val="00D673B5"/>
    <w:rPr>
      <w:rFonts w:eastAsiaTheme="majorEastAsia" w:cstheme="majorBidi"/>
      <w:color w:val="272727" w:themeColor="text1" w:themeTint="D8"/>
      <w:kern w:val="0"/>
      <w:sz w:val="24"/>
      <w:szCs w:val="24"/>
      <w:lang w:eastAsia="ja-JP"/>
      <w14:ligatures w14:val="none"/>
    </w:rPr>
  </w:style>
  <w:style w:type="paragraph" w:styleId="Title">
    <w:name w:val="Title"/>
    <w:basedOn w:val="Normal"/>
    <w:next w:val="Normal"/>
    <w:link w:val="TitleChar"/>
    <w:uiPriority w:val="10"/>
    <w:qFormat/>
    <w:rsid w:val="00D673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3B5"/>
    <w:rPr>
      <w:rFonts w:asciiTheme="majorHAnsi" w:eastAsiaTheme="majorEastAsia" w:hAnsiTheme="majorHAnsi" w:cstheme="majorBidi"/>
      <w:spacing w:val="-10"/>
      <w:kern w:val="28"/>
      <w:sz w:val="56"/>
      <w:szCs w:val="56"/>
      <w:lang w:eastAsia="ja-JP"/>
      <w14:ligatures w14:val="none"/>
    </w:rPr>
  </w:style>
  <w:style w:type="paragraph" w:styleId="Subtitle">
    <w:name w:val="Subtitle"/>
    <w:basedOn w:val="Normal"/>
    <w:next w:val="Normal"/>
    <w:link w:val="SubtitleChar"/>
    <w:uiPriority w:val="11"/>
    <w:qFormat/>
    <w:rsid w:val="00D673B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3B5"/>
    <w:rPr>
      <w:rFonts w:eastAsiaTheme="majorEastAsia" w:cstheme="majorBidi"/>
      <w:color w:val="595959" w:themeColor="text1" w:themeTint="A6"/>
      <w:spacing w:val="15"/>
      <w:kern w:val="0"/>
      <w:sz w:val="28"/>
      <w:szCs w:val="28"/>
      <w:lang w:eastAsia="ja-JP"/>
      <w14:ligatures w14:val="none"/>
    </w:rPr>
  </w:style>
  <w:style w:type="paragraph" w:styleId="Quote">
    <w:name w:val="Quote"/>
    <w:basedOn w:val="Normal"/>
    <w:next w:val="Normal"/>
    <w:link w:val="QuoteChar"/>
    <w:uiPriority w:val="29"/>
    <w:qFormat/>
    <w:rsid w:val="00D673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73B5"/>
    <w:rPr>
      <w:rFonts w:eastAsiaTheme="minorEastAsia"/>
      <w:i/>
      <w:iCs/>
      <w:color w:val="404040" w:themeColor="text1" w:themeTint="BF"/>
      <w:kern w:val="0"/>
      <w:sz w:val="24"/>
      <w:szCs w:val="24"/>
      <w:lang w:eastAsia="ja-JP"/>
      <w14:ligatures w14:val="none"/>
    </w:rPr>
  </w:style>
  <w:style w:type="paragraph" w:styleId="ListParagraph">
    <w:name w:val="List Paragraph"/>
    <w:basedOn w:val="Normal"/>
    <w:uiPriority w:val="34"/>
    <w:qFormat/>
    <w:rsid w:val="00D673B5"/>
    <w:pPr>
      <w:ind w:left="720"/>
      <w:contextualSpacing/>
    </w:pPr>
  </w:style>
  <w:style w:type="character" w:styleId="IntenseEmphasis">
    <w:name w:val="Intense Emphasis"/>
    <w:basedOn w:val="DefaultParagraphFont"/>
    <w:uiPriority w:val="21"/>
    <w:qFormat/>
    <w:rsid w:val="00D673B5"/>
    <w:rPr>
      <w:i/>
      <w:iCs/>
      <w:color w:val="0F4761" w:themeColor="accent1" w:themeShade="BF"/>
    </w:rPr>
  </w:style>
  <w:style w:type="paragraph" w:styleId="IntenseQuote">
    <w:name w:val="Intense Quote"/>
    <w:basedOn w:val="Normal"/>
    <w:next w:val="Normal"/>
    <w:link w:val="IntenseQuoteChar"/>
    <w:uiPriority w:val="30"/>
    <w:qFormat/>
    <w:rsid w:val="00D67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3B5"/>
    <w:rPr>
      <w:rFonts w:eastAsiaTheme="minorEastAsia"/>
      <w:i/>
      <w:iCs/>
      <w:color w:val="0F4761" w:themeColor="accent1" w:themeShade="BF"/>
      <w:kern w:val="0"/>
      <w:sz w:val="24"/>
      <w:szCs w:val="24"/>
      <w:lang w:eastAsia="ja-JP"/>
      <w14:ligatures w14:val="none"/>
    </w:rPr>
  </w:style>
  <w:style w:type="character" w:styleId="IntenseReference">
    <w:name w:val="Intense Reference"/>
    <w:basedOn w:val="DefaultParagraphFont"/>
    <w:uiPriority w:val="32"/>
    <w:qFormat/>
    <w:rsid w:val="00D673B5"/>
    <w:rPr>
      <w:b/>
      <w:bCs/>
      <w:smallCaps/>
      <w:color w:val="0F4761" w:themeColor="accent1" w:themeShade="BF"/>
      <w:spacing w:val="5"/>
    </w:rPr>
  </w:style>
  <w:style w:type="table" w:styleId="TableGrid">
    <w:name w:val="Table Grid"/>
    <w:basedOn w:val="TableNormal"/>
    <w:uiPriority w:val="39"/>
    <w:rsid w:val="00014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6E12"/>
    <w:rPr>
      <w:color w:val="467886" w:themeColor="hyperlink"/>
      <w:u w:val="single"/>
    </w:rPr>
  </w:style>
  <w:style w:type="character" w:styleId="UnresolvedMention">
    <w:name w:val="Unresolved Mention"/>
    <w:basedOn w:val="DefaultParagraphFont"/>
    <w:uiPriority w:val="99"/>
    <w:semiHidden/>
    <w:unhideWhenUsed/>
    <w:rsid w:val="009A6E12"/>
    <w:rPr>
      <w:color w:val="605E5C"/>
      <w:shd w:val="clear" w:color="auto" w:fill="E1DFDD"/>
    </w:rPr>
  </w:style>
  <w:style w:type="paragraph" w:styleId="Header">
    <w:name w:val="header"/>
    <w:basedOn w:val="Normal"/>
    <w:link w:val="HeaderChar"/>
    <w:uiPriority w:val="99"/>
    <w:unhideWhenUsed/>
    <w:rsid w:val="00207730"/>
    <w:pPr>
      <w:tabs>
        <w:tab w:val="center" w:pos="4513"/>
        <w:tab w:val="right" w:pos="9026"/>
      </w:tabs>
    </w:pPr>
  </w:style>
  <w:style w:type="character" w:customStyle="1" w:styleId="HeaderChar">
    <w:name w:val="Header Char"/>
    <w:basedOn w:val="DefaultParagraphFont"/>
    <w:link w:val="Header"/>
    <w:uiPriority w:val="99"/>
    <w:rsid w:val="00207730"/>
    <w:rPr>
      <w:rFonts w:eastAsiaTheme="minorEastAsia"/>
      <w:kern w:val="0"/>
      <w:sz w:val="24"/>
      <w:szCs w:val="24"/>
      <w:lang w:eastAsia="ja-JP"/>
      <w14:ligatures w14:val="none"/>
    </w:rPr>
  </w:style>
  <w:style w:type="paragraph" w:styleId="Footer">
    <w:name w:val="footer"/>
    <w:basedOn w:val="Normal"/>
    <w:link w:val="FooterChar"/>
    <w:uiPriority w:val="99"/>
    <w:unhideWhenUsed/>
    <w:rsid w:val="00207730"/>
    <w:pPr>
      <w:tabs>
        <w:tab w:val="center" w:pos="4513"/>
        <w:tab w:val="right" w:pos="9026"/>
      </w:tabs>
    </w:pPr>
  </w:style>
  <w:style w:type="character" w:customStyle="1" w:styleId="FooterChar">
    <w:name w:val="Footer Char"/>
    <w:basedOn w:val="DefaultParagraphFont"/>
    <w:link w:val="Footer"/>
    <w:uiPriority w:val="99"/>
    <w:rsid w:val="00207730"/>
    <w:rPr>
      <w:rFonts w:eastAsiaTheme="minorEastAsia"/>
      <w:kern w:val="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m.orme@stir.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ir.ac.uk/about/professional-services/student-academic-and-corporate-services/policy-and-planning/legal-compliance/data-protectiongdpr/privacy-notices/applicants-to-stud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ir.ac.uk/about/professional-services/student-academic-and-corporate-services/policy-and-planning/legal-compliance/data-protectiongdpr/privacy-notices/applicants-to-study/"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m.orme@stir.ac.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5772e7-904d-4f4b-af6d-fa9c08793bca">
      <Terms xmlns="http://schemas.microsoft.com/office/infopath/2007/PartnerControls"/>
    </lcf76f155ced4ddcb4097134ff3c332f>
    <TaxCatchAll xmlns="dfd417ea-4937-4297-8ec4-2393babb27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36CB0CDA95B54292974BF1C2B878C8" ma:contentTypeVersion="13" ma:contentTypeDescription="Create a new document." ma:contentTypeScope="" ma:versionID="5780a9602bf637c7860688aca212c325">
  <xsd:schema xmlns:xsd="http://www.w3.org/2001/XMLSchema" xmlns:xs="http://www.w3.org/2001/XMLSchema" xmlns:p="http://schemas.microsoft.com/office/2006/metadata/properties" xmlns:ns2="735772e7-904d-4f4b-af6d-fa9c08793bca" xmlns:ns3="dfd417ea-4937-4297-8ec4-2393babb2752" targetNamespace="http://schemas.microsoft.com/office/2006/metadata/properties" ma:root="true" ma:fieldsID="85d128257e0b3cb2362e7f5bec06fbee" ns2:_="" ns3:_="">
    <xsd:import namespace="735772e7-904d-4f4b-af6d-fa9c08793bca"/>
    <xsd:import namespace="dfd417ea-4937-4297-8ec4-2393babb2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772e7-904d-4f4b-af6d-fa9c08793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417ea-4937-4297-8ec4-2393babb275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59b9e64-8bf3-40bb-8ea6-9ea371964df1}" ma:internalName="TaxCatchAll" ma:showField="CatchAllData" ma:web="dfd417ea-4937-4297-8ec4-2393bab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8496C-8C69-4E9E-81E0-3E5CC7945F12}">
  <ds:schemaRefs>
    <ds:schemaRef ds:uri="http://schemas.microsoft.com/office/2006/metadata/properties"/>
    <ds:schemaRef ds:uri="http://schemas.microsoft.com/office/infopath/2007/PartnerControls"/>
    <ds:schemaRef ds:uri="735772e7-904d-4f4b-af6d-fa9c08793bca"/>
    <ds:schemaRef ds:uri="dfd417ea-4937-4297-8ec4-2393babb2752"/>
  </ds:schemaRefs>
</ds:datastoreItem>
</file>

<file path=customXml/itemProps2.xml><?xml version="1.0" encoding="utf-8"?>
<ds:datastoreItem xmlns:ds="http://schemas.openxmlformats.org/officeDocument/2006/customXml" ds:itemID="{16BB7AB1-A0DC-4591-9370-067E8CF5B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772e7-904d-4f4b-af6d-fa9c08793bca"/>
    <ds:schemaRef ds:uri="dfd417ea-4937-4297-8ec4-2393babb2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E875BA-72B5-45D2-BC9B-5B8D5F940D41}">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480</Words>
  <Characters>2739</Characters>
  <Application>Microsoft Office Word</Application>
  <DocSecurity>0</DocSecurity>
  <Lines>22</Lines>
  <Paragraphs>6</Paragraphs>
  <ScaleCrop>false</ScaleCrop>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Critchlow</dc:creator>
  <cp:keywords/>
  <dc:description/>
  <cp:lastModifiedBy>Roslyn Smith</cp:lastModifiedBy>
  <cp:revision>63</cp:revision>
  <dcterms:created xsi:type="dcterms:W3CDTF">2026-04-24T08:27:00Z</dcterms:created>
  <dcterms:modified xsi:type="dcterms:W3CDTF">2026-05-21T10:28:00Z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0x0101008836CB0CDA95B54292974BF1C2B878C8</vt:lpwstr>
  </property>
  <property fmtid="{D5CDD505-2E9C-101B-9397-08002B2CF9AE}" pid="3" name="MediaServiceImageTags">
    <vt:lpwstr/>
  </property>
</Properties>
</file>