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46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F37C2A" w:rsidRPr="00936CB9" w14:paraId="34CDE737" w14:textId="77777777" w:rsidTr="001777F8">
        <w:trPr>
          <w:trHeight w:val="720"/>
        </w:trPr>
        <w:tc>
          <w:tcPr>
            <w:tcW w:w="9214" w:type="dxa"/>
            <w:tcBorders>
              <w:left w:val="nil"/>
              <w:bottom w:val="single" w:sz="4" w:space="0" w:color="auto"/>
              <w:right w:val="nil"/>
            </w:tcBorders>
          </w:tcPr>
          <w:p w14:paraId="443BC855" w14:textId="1FF4C888" w:rsidR="00F37C2A" w:rsidRDefault="00F37C2A" w:rsidP="00F37C2A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936CB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D4E9154" wp14:editId="5A2A1CC1">
                  <wp:extent cx="2094865" cy="523240"/>
                  <wp:effectExtent l="0" t="0" r="635" b="0"/>
                  <wp:docPr id="1" name="Picture 1" descr="University of Stirl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versity of Stirling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7D446" w14:textId="72ED14AB" w:rsidR="00F37C2A" w:rsidRPr="00F37C2A" w:rsidRDefault="00F37C2A" w:rsidP="005026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37C2A">
              <w:rPr>
                <w:rFonts w:ascii="Arial" w:hAnsi="Arial" w:cs="Arial"/>
                <w:b/>
                <w:sz w:val="36"/>
                <w:szCs w:val="36"/>
              </w:rPr>
              <w:t>Research Degree</w:t>
            </w:r>
          </w:p>
          <w:p w14:paraId="421EDB3F" w14:textId="1387E2C2" w:rsidR="00F37C2A" w:rsidRPr="00C75F9A" w:rsidRDefault="00F37C2A" w:rsidP="00F37C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5F9A">
              <w:rPr>
                <w:rFonts w:ascii="Arial" w:hAnsi="Arial" w:cs="Arial"/>
                <w:b/>
                <w:sz w:val="28"/>
                <w:szCs w:val="28"/>
              </w:rPr>
              <w:t>Thesis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Res</w:t>
            </w:r>
            <w:r w:rsidRPr="00C75F9A">
              <w:rPr>
                <w:rFonts w:ascii="Arial" w:hAnsi="Arial" w:cs="Arial"/>
                <w:b/>
                <w:sz w:val="28"/>
                <w:szCs w:val="28"/>
              </w:rPr>
              <w:t>ubmission</w:t>
            </w:r>
          </w:p>
        </w:tc>
      </w:tr>
      <w:tr w:rsidR="00B22C3D" w:rsidRPr="00C75F9A" w14:paraId="3C5453F8" w14:textId="77777777" w:rsidTr="005026C0">
        <w:trPr>
          <w:trHeight w:val="720"/>
        </w:trPr>
        <w:tc>
          <w:tcPr>
            <w:tcW w:w="9214" w:type="dxa"/>
            <w:tcBorders>
              <w:left w:val="nil"/>
              <w:right w:val="nil"/>
            </w:tcBorders>
          </w:tcPr>
          <w:p w14:paraId="5A2BEEF6" w14:textId="77777777" w:rsidR="00B22C3D" w:rsidRPr="00C75F9A" w:rsidRDefault="00B22C3D" w:rsidP="005026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B463B" w14:textId="77777777" w:rsidR="00B22C3D" w:rsidRPr="00C75F9A" w:rsidRDefault="00B22C3D" w:rsidP="00502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 xml:space="preserve">Candidates should prepare their thesis in line with the </w:t>
            </w:r>
            <w:hyperlink r:id="rId11" w:anchor="thesis" w:history="1">
              <w:r w:rsidRPr="00C75F9A">
                <w:rPr>
                  <w:rStyle w:val="Hyperlink"/>
                  <w:rFonts w:ascii="Arial" w:hAnsi="Arial" w:cs="Arial"/>
                  <w:sz w:val="20"/>
                  <w:szCs w:val="20"/>
                </w:rPr>
                <w:t>code of practice</w:t>
              </w:r>
            </w:hyperlink>
            <w:r w:rsidRPr="00C75F9A">
              <w:rPr>
                <w:rFonts w:ascii="Arial" w:hAnsi="Arial" w:cs="Arial"/>
                <w:sz w:val="20"/>
                <w:szCs w:val="20"/>
              </w:rPr>
              <w:t>.  Candidates should complete and submit this form, along with a soft bound copy of their thesi</w:t>
            </w:r>
            <w:r w:rsidR="00A847C3">
              <w:rPr>
                <w:rFonts w:ascii="Arial" w:hAnsi="Arial" w:cs="Arial"/>
                <w:sz w:val="20"/>
                <w:szCs w:val="20"/>
              </w:rPr>
              <w:t>s for each examiner, to Student Services Hub, 2A1</w:t>
            </w:r>
            <w:r w:rsidR="00B9736B">
              <w:rPr>
                <w:rFonts w:ascii="Arial" w:hAnsi="Arial" w:cs="Arial"/>
                <w:sz w:val="20"/>
                <w:szCs w:val="20"/>
              </w:rPr>
              <w:t xml:space="preserve">, Cottrell Building, or to </w:t>
            </w:r>
            <w:hyperlink r:id="rId12" w:history="1">
              <w:r w:rsidR="00B9736B">
                <w:rPr>
                  <w:rStyle w:val="Hyperlink"/>
                  <w:rFonts w:ascii="Arial" w:hAnsi="Arial" w:cs="Arial"/>
                  <w:sz w:val="20"/>
                </w:rPr>
                <w:t>studentprogrammes@stir.ac.uk</w:t>
              </w:r>
            </w:hyperlink>
            <w:r w:rsidR="00B9736B">
              <w:rPr>
                <w:rFonts w:ascii="Arial" w:hAnsi="Arial" w:cs="Arial"/>
                <w:sz w:val="20"/>
              </w:rPr>
              <w:t>.</w:t>
            </w:r>
          </w:p>
          <w:p w14:paraId="2E4230BB" w14:textId="77777777" w:rsidR="00B22C3D" w:rsidRPr="00C75F9A" w:rsidRDefault="00B22C3D" w:rsidP="005026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F9" w:rsidRPr="00C75F9A" w14:paraId="230905D3" w14:textId="77777777" w:rsidTr="002A233B">
        <w:trPr>
          <w:trHeight w:val="397"/>
        </w:trPr>
        <w:tc>
          <w:tcPr>
            <w:tcW w:w="9214" w:type="dxa"/>
            <w:tcMar>
              <w:top w:w="57" w:type="dxa"/>
              <w:bottom w:w="57" w:type="dxa"/>
            </w:tcMar>
            <w:vAlign w:val="center"/>
          </w:tcPr>
          <w:p w14:paraId="750D8736" w14:textId="1AF7A996" w:rsidR="009E66F9" w:rsidRPr="00C75F9A" w:rsidRDefault="009E66F9" w:rsidP="005026C0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Candidate’s Full Name:</w:t>
            </w:r>
          </w:p>
        </w:tc>
      </w:tr>
      <w:tr w:rsidR="009E66F9" w:rsidRPr="00C75F9A" w14:paraId="3747BB3B" w14:textId="77777777" w:rsidTr="00A76CE8">
        <w:trPr>
          <w:trHeight w:val="397"/>
        </w:trPr>
        <w:tc>
          <w:tcPr>
            <w:tcW w:w="92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F1DA11" w14:textId="3E6EECF8" w:rsidR="009E66F9" w:rsidRPr="00C75F9A" w:rsidRDefault="009E66F9" w:rsidP="005026C0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Student ID:</w:t>
            </w:r>
          </w:p>
        </w:tc>
      </w:tr>
      <w:tr w:rsidR="009E66F9" w:rsidRPr="00C75F9A" w14:paraId="5103FCDE" w14:textId="77777777" w:rsidTr="00E04C0E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8B2480" w14:textId="04941729" w:rsidR="009E66F9" w:rsidRPr="00C75F9A" w:rsidRDefault="009E66F9" w:rsidP="005026C0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Thesis Word Count:</w:t>
            </w:r>
          </w:p>
        </w:tc>
      </w:tr>
      <w:tr w:rsidR="00E14671" w:rsidRPr="00C75F9A" w14:paraId="4B045F0A" w14:textId="77777777" w:rsidTr="005026C0">
        <w:trPr>
          <w:trHeight w:val="242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08BD99" w14:textId="77777777" w:rsidR="00E14671" w:rsidRPr="00E14671" w:rsidRDefault="00E14671" w:rsidP="005026C0">
            <w:pPr>
              <w:pStyle w:val="NoSpacing"/>
            </w:pPr>
            <w:r w:rsidRPr="00E14671">
              <w:rPr>
                <w:b/>
                <w:u w:val="single"/>
              </w:rPr>
              <w:t>Maximum</w:t>
            </w:r>
            <w:r w:rsidRPr="00E14671">
              <w:t xml:space="preserve"> word limits include appendices but exclude footnotes and </w:t>
            </w:r>
            <w:proofErr w:type="gramStart"/>
            <w:r w:rsidRPr="00E14671">
              <w:t>bibliographies;</w:t>
            </w:r>
            <w:proofErr w:type="gramEnd"/>
          </w:p>
          <w:p w14:paraId="675E4E1A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MPhil 50,000 words  (approx. 150 pages)</w:t>
            </w:r>
          </w:p>
          <w:p w14:paraId="27E72C24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80,000 words  (approx. 300 pages)</w:t>
            </w:r>
          </w:p>
          <w:p w14:paraId="6A951BBF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(by publication) 80,000 words  (approx. 300 pages)</w:t>
            </w:r>
          </w:p>
          <w:p w14:paraId="755650D7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(by practice) 40,000 words  (approx. 120 pages)</w:t>
            </w:r>
          </w:p>
          <w:p w14:paraId="0B683BE0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Applied Social Research 60,000 words (approx. 180 pages)</w:t>
            </w:r>
          </w:p>
          <w:p w14:paraId="38CDA5EA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Business Administration 60,000  (approx. 180 pages)</w:t>
            </w:r>
          </w:p>
          <w:p w14:paraId="4462DBEC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Education 60,000  (approx. 180 pages)</w:t>
            </w:r>
          </w:p>
          <w:p w14:paraId="1F9BC560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Midwifery / Nursing / Professional Health Studies 60,000  (approx. 180 pages)</w:t>
            </w:r>
          </w:p>
          <w:p w14:paraId="35EFC925" w14:textId="77777777" w:rsidR="00E14671" w:rsidRPr="00E14671" w:rsidRDefault="00E14671" w:rsidP="005026C0">
            <w:pPr>
              <w:pStyle w:val="ListParagraph"/>
              <w:numPr>
                <w:ilvl w:val="0"/>
                <w:numId w:val="5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Diplomacy 60,000 (approx. 180 pages)</w:t>
            </w:r>
          </w:p>
        </w:tc>
      </w:tr>
      <w:tr w:rsidR="009E66F9" w:rsidRPr="00C75F9A" w14:paraId="0370D8F8" w14:textId="77777777" w:rsidTr="00E631A9">
        <w:trPr>
          <w:trHeight w:val="99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496A49" w14:textId="77777777" w:rsidR="009E66F9" w:rsidRDefault="009E66F9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F2EE0" w14:textId="77777777" w:rsidR="009E66F9" w:rsidRPr="00C75F9A" w:rsidRDefault="009E66F9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Thesis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>itle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AEC9098" w14:textId="1E7F63AA" w:rsidR="009E66F9" w:rsidRDefault="009E66F9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3F121" w14:textId="77777777" w:rsidR="009E66F9" w:rsidRDefault="009E66F9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67DFE" w14:textId="77777777" w:rsidR="009E66F9" w:rsidRDefault="009E66F9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C4E9E" w14:textId="77777777" w:rsidR="009E66F9" w:rsidRPr="00C75F9A" w:rsidRDefault="009E66F9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C3D" w:rsidRPr="00C75F9A" w14:paraId="5AAC6A66" w14:textId="77777777" w:rsidTr="005026C0">
        <w:trPr>
          <w:trHeight w:val="720"/>
        </w:trPr>
        <w:tc>
          <w:tcPr>
            <w:tcW w:w="9214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B406635" w14:textId="77777777" w:rsidR="00B22C3D" w:rsidRPr="00C75F9A" w:rsidRDefault="00B22C3D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109DB701" w14:textId="77777777" w:rsidR="00B22C3D" w:rsidRPr="00C75F9A" w:rsidRDefault="00B22C3D" w:rsidP="00502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25A3D" w14:textId="77777777" w:rsidR="00B22C3D" w:rsidRDefault="00B22C3D" w:rsidP="00502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I wish to submit the thesis detailed above in according with the University of Stirling research degree regulations.  I declare that the thesis embodies the results of my own research and was composed by me.  Where appropriate I have acknowledged the nature and extent of work carried out in collaboration with others included in the thesis.</w:t>
            </w:r>
          </w:p>
          <w:p w14:paraId="5CCC8477" w14:textId="77777777" w:rsidR="00AA2A97" w:rsidRDefault="00AA2A97" w:rsidP="00502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2ACD0" w14:textId="77777777" w:rsidR="00B22C3D" w:rsidRPr="005026C0" w:rsidRDefault="00B22C3D" w:rsidP="00E71A9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66F9" w:rsidRPr="00C75F9A" w14:paraId="68050C5C" w14:textId="77777777" w:rsidTr="005263A0">
        <w:trPr>
          <w:trHeight w:val="322"/>
        </w:trPr>
        <w:tc>
          <w:tcPr>
            <w:tcW w:w="9214" w:type="dxa"/>
            <w:tcBorders>
              <w:top w:val="nil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E31704E" w14:textId="77777777" w:rsidR="009E66F9" w:rsidRDefault="009E66F9" w:rsidP="005026C0">
            <w:pPr>
              <w:tabs>
                <w:tab w:val="left" w:leader="dot" w:pos="39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5B3CA50" w14:textId="77777777" w:rsidR="009E66F9" w:rsidRPr="00C75F9A" w:rsidRDefault="009E66F9" w:rsidP="005026C0">
            <w:pPr>
              <w:tabs>
                <w:tab w:val="left" w:leader="dot" w:pos="39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B6522" w14:textId="77777777" w:rsidR="009E66F9" w:rsidRDefault="009E66F9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E23351D" w14:textId="77777777" w:rsidR="009E66F9" w:rsidRDefault="009E66F9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6B022" w14:textId="77777777" w:rsidR="009E66F9" w:rsidRDefault="009E66F9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94FD0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D3505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5A1E4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D4677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106D6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DC070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9F881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5022C" w14:textId="77777777" w:rsidR="00F37C2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73550" w14:textId="4BC636CF" w:rsidR="00F37C2A" w:rsidRPr="00C75F9A" w:rsidRDefault="00F37C2A" w:rsidP="005026C0">
            <w:pPr>
              <w:tabs>
                <w:tab w:val="left" w:leader="dot" w:pos="41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C3D" w:rsidRPr="00C75F9A" w14:paraId="46772915" w14:textId="77777777" w:rsidTr="005026C0">
        <w:trPr>
          <w:trHeight w:val="307"/>
        </w:trPr>
        <w:tc>
          <w:tcPr>
            <w:tcW w:w="921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4B81E82" w14:textId="77777777" w:rsidR="00B22C3D" w:rsidRPr="00C75F9A" w:rsidRDefault="00C75F9A" w:rsidP="005026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lastRenderedPageBreak/>
              <w:t>Office Use Only:</w:t>
            </w:r>
          </w:p>
        </w:tc>
      </w:tr>
      <w:tr w:rsidR="009E66F9" w:rsidRPr="00C75F9A" w14:paraId="5E9CF390" w14:textId="77777777" w:rsidTr="00EB1677">
        <w:trPr>
          <w:trHeight w:val="307"/>
        </w:trPr>
        <w:tc>
          <w:tcPr>
            <w:tcW w:w="9214" w:type="dxa"/>
            <w:tcMar>
              <w:top w:w="57" w:type="dxa"/>
              <w:bottom w:w="57" w:type="dxa"/>
            </w:tcMar>
          </w:tcPr>
          <w:p w14:paraId="079C8839" w14:textId="77777777" w:rsidR="009E66F9" w:rsidRPr="005026C0" w:rsidRDefault="009E66F9" w:rsidP="005026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33195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6C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5026C0">
              <w:rPr>
                <w:rFonts w:ascii="Arial" w:hAnsi="Arial" w:cs="Arial"/>
                <w:sz w:val="20"/>
                <w:szCs w:val="20"/>
              </w:rPr>
              <w:t xml:space="preserve">Title checked on </w:t>
            </w:r>
            <w:proofErr w:type="gramStart"/>
            <w:r w:rsidRPr="005026C0">
              <w:rPr>
                <w:rFonts w:ascii="Arial" w:hAnsi="Arial" w:cs="Arial"/>
                <w:sz w:val="20"/>
                <w:szCs w:val="20"/>
              </w:rPr>
              <w:t>SITS</w:t>
            </w:r>
            <w:proofErr w:type="gramEnd"/>
          </w:p>
          <w:p w14:paraId="1B229780" w14:textId="77777777" w:rsidR="009E66F9" w:rsidRPr="005026C0" w:rsidRDefault="009E66F9" w:rsidP="005026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8012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6C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alias w:val="Number of soft bound copied received"/>
                <w:tag w:val="Number of soft bound copied received"/>
                <w:id w:val="-661619291"/>
                <w:placeholder>
                  <w:docPart w:val="54271F13B20B40CD812660AB2D27F2E9"/>
                </w:placeholder>
                <w:showingPlcHdr/>
                <w:dropDownList>
                  <w:listItem w:value="Choose an item."/>
                  <w:listItem w:displayText="2" w:value="2"/>
                  <w:listItem w:displayText="3" w:value="3"/>
                </w:dropDownList>
              </w:sdtPr>
              <w:sdtContent>
                <w:r w:rsidRPr="009E66F9">
                  <w:rPr>
                    <w:rStyle w:val="PlaceholderText"/>
                    <w:color w:val="44546A" w:themeColor="text2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5026C0">
              <w:rPr>
                <w:rFonts w:ascii="Arial" w:hAnsi="Arial" w:cs="Arial"/>
                <w:sz w:val="20"/>
                <w:szCs w:val="20"/>
              </w:rPr>
              <w:t>Number of soft bound copies received</w:t>
            </w:r>
            <w:r>
              <w:rPr>
                <w:rFonts w:ascii="Arial" w:hAnsi="Arial" w:cs="Arial"/>
                <w:sz w:val="20"/>
                <w:szCs w:val="20"/>
              </w:rPr>
              <w:t>. (Advised on resubmission letter following first viva).</w:t>
            </w:r>
          </w:p>
          <w:p w14:paraId="191AC419" w14:textId="77777777" w:rsidR="009E66F9" w:rsidRDefault="009E66F9" w:rsidP="005026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650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6C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5026C0">
              <w:rPr>
                <w:rFonts w:ascii="Arial" w:hAnsi="Arial" w:cs="Arial"/>
                <w:sz w:val="20"/>
                <w:szCs w:val="20"/>
              </w:rPr>
              <w:t xml:space="preserve">Copy of completed form to </w:t>
            </w:r>
            <w:proofErr w:type="gramStart"/>
            <w:r w:rsidRPr="005026C0">
              <w:rPr>
                <w:rFonts w:ascii="Arial" w:hAnsi="Arial" w:cs="Arial"/>
                <w:sz w:val="20"/>
                <w:szCs w:val="20"/>
              </w:rPr>
              <w:t>student</w:t>
            </w:r>
            <w:proofErr w:type="gramEnd"/>
          </w:p>
          <w:p w14:paraId="32E1A835" w14:textId="77777777" w:rsidR="009E66F9" w:rsidRDefault="009E66F9" w:rsidP="005026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5FECAC7" w14:textId="77777777" w:rsidR="009E66F9" w:rsidRDefault="009E66F9" w:rsidP="009E66F9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F78CFD" w14:textId="77777777" w:rsidR="009E66F9" w:rsidRDefault="009E66F9" w:rsidP="009E66F9">
            <w:pPr>
              <w:tabs>
                <w:tab w:val="left" w:leader="dot" w:pos="418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2118DA" w14:textId="53C67807" w:rsidR="009E66F9" w:rsidRDefault="009E66F9" w:rsidP="009E66F9">
            <w:pPr>
              <w:tabs>
                <w:tab w:val="left" w:leader="dot" w:pos="4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C35491" w14:textId="77777777" w:rsidR="009E66F9" w:rsidRPr="00C75F9A" w:rsidRDefault="009E66F9" w:rsidP="009E66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(Student Services Hub</w:t>
            </w:r>
            <w:r w:rsidRPr="00C75F9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8FEB55" w14:textId="77777777" w:rsidR="009E66F9" w:rsidRPr="00C75F9A" w:rsidRDefault="009E66F9" w:rsidP="009E6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3FF9D" w14:textId="77777777" w:rsidR="009E66F9" w:rsidRPr="00C75F9A" w:rsidRDefault="009E66F9" w:rsidP="009E66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2CBC8" w14:textId="77777777" w:rsidR="009E66F9" w:rsidRDefault="009E66F9" w:rsidP="009E66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5026C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C957B03" w14:textId="77777777" w:rsidR="009E66F9" w:rsidRDefault="009E66F9" w:rsidP="009E66F9">
            <w:pPr>
              <w:tabs>
                <w:tab w:val="left" w:leader="dot" w:pos="418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A93AEC" w14:textId="1B2D1BF0" w:rsidR="009E66F9" w:rsidRDefault="009E66F9" w:rsidP="009E66F9">
            <w:pPr>
              <w:tabs>
                <w:tab w:val="left" w:leader="dot" w:pos="4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4DD979" w14:textId="636F841C" w:rsidR="009E66F9" w:rsidRPr="00C75F9A" w:rsidRDefault="009E66F9" w:rsidP="005026C0">
            <w:pPr>
              <w:tabs>
                <w:tab w:val="left" w:leader="dot" w:pos="4168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38B7D9" w14:textId="77777777" w:rsidR="00C75F9A" w:rsidRDefault="00C75F9A" w:rsidP="00B22C3D"/>
    <w:sectPr w:rsidR="00C75F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4634" w14:textId="77777777" w:rsidR="00B62447" w:rsidRDefault="00B62447" w:rsidP="00E14671">
      <w:pPr>
        <w:spacing w:after="0" w:line="240" w:lineRule="auto"/>
      </w:pPr>
      <w:r>
        <w:separator/>
      </w:r>
    </w:p>
  </w:endnote>
  <w:endnote w:type="continuationSeparator" w:id="0">
    <w:p w14:paraId="2E0C742C" w14:textId="77777777" w:rsidR="00B62447" w:rsidRDefault="00B62447" w:rsidP="00E1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D4DA" w14:textId="77777777" w:rsidR="005026C0" w:rsidRDefault="00502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184B" w14:textId="77777777" w:rsidR="00E14671" w:rsidRPr="00E14671" w:rsidRDefault="00E14671" w:rsidP="00E14671">
    <w:pPr>
      <w:pStyle w:val="Footer"/>
    </w:pPr>
    <w:r w:rsidRPr="00E14671">
      <w:rPr>
        <w:i/>
      </w:rPr>
      <w:t>ARO 015</w:t>
    </w:r>
    <w:r w:rsidR="00AA2A97">
      <w:rPr>
        <w:i/>
      </w:rPr>
      <w:t>b</w:t>
    </w:r>
    <w:r w:rsidRPr="00E14671">
      <w:rPr>
        <w:i/>
      </w:rPr>
      <w:t>:</w:t>
    </w:r>
    <w:r w:rsidR="00555158">
      <w:rPr>
        <w:i/>
      </w:rPr>
      <w:t xml:space="preserve"> March 2019</w:t>
    </w:r>
    <w:r>
      <w:rPr>
        <w:i/>
      </w:rPr>
      <w:tab/>
    </w:r>
    <w:r>
      <w:rPr>
        <w:i/>
      </w:rPr>
      <w:tab/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E387" w14:textId="77777777" w:rsidR="005026C0" w:rsidRDefault="0050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DB05" w14:textId="77777777" w:rsidR="00B62447" w:rsidRDefault="00B62447" w:rsidP="00E14671">
      <w:pPr>
        <w:spacing w:after="0" w:line="240" w:lineRule="auto"/>
      </w:pPr>
      <w:r>
        <w:separator/>
      </w:r>
    </w:p>
  </w:footnote>
  <w:footnote w:type="continuationSeparator" w:id="0">
    <w:p w14:paraId="17E09FB5" w14:textId="77777777" w:rsidR="00B62447" w:rsidRDefault="00B62447" w:rsidP="00E1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AE82" w14:textId="77777777" w:rsidR="005026C0" w:rsidRDefault="00502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A0BA" w14:textId="77777777" w:rsidR="005026C0" w:rsidRDefault="00502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3184" w14:textId="77777777" w:rsidR="005026C0" w:rsidRDefault="00502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BEA"/>
    <w:multiLevelType w:val="hybridMultilevel"/>
    <w:tmpl w:val="EA88EFBA"/>
    <w:lvl w:ilvl="0" w:tplc="596E2C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14150">
    <w:abstractNumId w:val="0"/>
  </w:num>
  <w:num w:numId="2" w16cid:durableId="1119760372">
    <w:abstractNumId w:val="3"/>
  </w:num>
  <w:num w:numId="3" w16cid:durableId="345406890">
    <w:abstractNumId w:val="1"/>
  </w:num>
  <w:num w:numId="4" w16cid:durableId="1570772703">
    <w:abstractNumId w:val="4"/>
  </w:num>
  <w:num w:numId="5" w16cid:durableId="28084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61B5F"/>
    <w:rsid w:val="000B2B17"/>
    <w:rsid w:val="00105762"/>
    <w:rsid w:val="00164D28"/>
    <w:rsid w:val="00445925"/>
    <w:rsid w:val="004E0FC7"/>
    <w:rsid w:val="005026C0"/>
    <w:rsid w:val="00532B1D"/>
    <w:rsid w:val="00555158"/>
    <w:rsid w:val="005A4BF1"/>
    <w:rsid w:val="005B2745"/>
    <w:rsid w:val="00765862"/>
    <w:rsid w:val="007F1A01"/>
    <w:rsid w:val="00936CB9"/>
    <w:rsid w:val="009D6D16"/>
    <w:rsid w:val="009E66F9"/>
    <w:rsid w:val="00A847C3"/>
    <w:rsid w:val="00AA2A97"/>
    <w:rsid w:val="00B05570"/>
    <w:rsid w:val="00B22C3D"/>
    <w:rsid w:val="00B62447"/>
    <w:rsid w:val="00B95110"/>
    <w:rsid w:val="00B9736B"/>
    <w:rsid w:val="00C17D33"/>
    <w:rsid w:val="00C75F9A"/>
    <w:rsid w:val="00D561B2"/>
    <w:rsid w:val="00E14671"/>
    <w:rsid w:val="00E71A9A"/>
    <w:rsid w:val="00EC3F13"/>
    <w:rsid w:val="00F37C2A"/>
    <w:rsid w:val="00F934F7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ADD0"/>
  <w15:docId w15:val="{C5524F51-57CB-4B7E-A2B5-D1540143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customStyle="1" w:styleId="CoPMainText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eastAsia="Calibri" w:hAnsi="Arial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71"/>
  </w:style>
  <w:style w:type="paragraph" w:styleId="NoSpacing">
    <w:name w:val="No Spacing"/>
    <w:uiPriority w:val="1"/>
    <w:qFormat/>
    <w:rsid w:val="00AA2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udentadministrationresearch@stir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ir.ac.uk/academicpolicy/handbook/code-of-practice-research-degre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71F13B20B40CD812660AB2D27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538B-8EC9-4196-931B-E07A073454B2}"/>
      </w:docPartPr>
      <w:docPartBody>
        <w:p w:rsidR="00000000" w:rsidRDefault="004F7218" w:rsidP="004F7218">
          <w:pPr>
            <w:pStyle w:val="54271F13B20B40CD812660AB2D27F2E9"/>
          </w:pPr>
          <w:r w:rsidRPr="001829A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9B"/>
    <w:rsid w:val="00012CB7"/>
    <w:rsid w:val="004F7218"/>
    <w:rsid w:val="00536BAC"/>
    <w:rsid w:val="00825A06"/>
    <w:rsid w:val="00C6169B"/>
    <w:rsid w:val="00D1395E"/>
    <w:rsid w:val="00D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218"/>
    <w:rPr>
      <w:color w:val="808080"/>
    </w:rPr>
  </w:style>
  <w:style w:type="paragraph" w:customStyle="1" w:styleId="54271F13B20B40CD812660AB2D27F2E9">
    <w:name w:val="54271F13B20B40CD812660AB2D27F2E9"/>
    <w:rsid w:val="004F72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14074-1273-4e61-8c22-c32b473b2ef2">
      <Terms xmlns="http://schemas.microsoft.com/office/infopath/2007/PartnerControls"/>
    </lcf76f155ced4ddcb4097134ff3c332f>
    <TaxCatchAll xmlns="5742c2a8-fd50-4129-86f2-9b9eed205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A5DB45146D49A46E30446CC5EE2F" ma:contentTypeVersion="17" ma:contentTypeDescription="Create a new document." ma:contentTypeScope="" ma:versionID="19024b7a703798911c65edc31b6db563">
  <xsd:schema xmlns:xsd="http://www.w3.org/2001/XMLSchema" xmlns:xs="http://www.w3.org/2001/XMLSchema" xmlns:p="http://schemas.microsoft.com/office/2006/metadata/properties" xmlns:ns2="39d14074-1273-4e61-8c22-c32b473b2ef2" xmlns:ns3="5742c2a8-fd50-4129-86f2-9b9eed205b4f" targetNamespace="http://schemas.microsoft.com/office/2006/metadata/properties" ma:root="true" ma:fieldsID="10d7c2c529590223c96003be9456e2bd" ns2:_="" ns3:_="">
    <xsd:import namespace="39d14074-1273-4e61-8c22-c32b473b2ef2"/>
    <xsd:import namespace="5742c2a8-fd50-4129-86f2-9b9eed20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4074-1273-4e61-8c22-c32b473b2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c2a8-fd50-4129-86f2-9b9eed20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37c08-219a-4d8e-b0a3-104449554116}" ma:internalName="TaxCatchAll" ma:showField="CatchAllData" ma:web="5742c2a8-fd50-4129-86f2-9b9eed20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071CF-A614-4909-82A4-CE56B6808151}">
  <ds:schemaRefs>
    <ds:schemaRef ds:uri="http://schemas.microsoft.com/office/2006/metadata/properties"/>
    <ds:schemaRef ds:uri="http://schemas.microsoft.com/office/infopath/2007/PartnerControls"/>
    <ds:schemaRef ds:uri="39d14074-1273-4e61-8c22-c32b473b2ef2"/>
    <ds:schemaRef ds:uri="5742c2a8-fd50-4129-86f2-9b9eed205b4f"/>
  </ds:schemaRefs>
</ds:datastoreItem>
</file>

<file path=customXml/itemProps2.xml><?xml version="1.0" encoding="utf-8"?>
<ds:datastoreItem xmlns:ds="http://schemas.openxmlformats.org/officeDocument/2006/customXml" ds:itemID="{F6A9B59C-69C5-43E2-9BDB-D70F9EF78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49150-30A7-48FC-8D41-ABAC7CF9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4074-1273-4e61-8c22-c32b473b2ef2"/>
    <ds:schemaRef ds:uri="5742c2a8-fd50-4129-86f2-9b9eed20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Colvan</dc:creator>
  <cp:lastModifiedBy>Emma Bathgate</cp:lastModifiedBy>
  <cp:revision>12</cp:revision>
  <dcterms:created xsi:type="dcterms:W3CDTF">2016-11-01T13:34:00Z</dcterms:created>
  <dcterms:modified xsi:type="dcterms:W3CDTF">2023-10-17T14:28:00Z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0x010100C888A5DB45146D49A46E30446CC5EE2F</vt:lpwstr>
  </property>
  <property fmtid="{D5CDD505-2E9C-101B-9397-08002B2CF9AE}" pid="3" name="Order">
    <vt:r8>1900</vt:r8>
  </property>
</Properties>
</file>