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E04E" w14:textId="77777777" w:rsidR="0030474F" w:rsidRDefault="0030474F" w:rsidP="0030474F">
      <w:pPr>
        <w:spacing w:after="0" w:line="360" w:lineRule="auto"/>
        <w:jc w:val="center"/>
        <w:rPr>
          <w:rFonts w:ascii="General Sans" w:hAnsi="General Sans"/>
          <w:noProof/>
          <w:color w:val="006938"/>
          <w:u w:val="single"/>
          <w:shd w:val="clear" w:color="auto" w:fill="FFFFFF"/>
        </w:rPr>
      </w:pPr>
      <w:r>
        <w:rPr>
          <w:rFonts w:ascii="General Sans" w:hAnsi="General Sans"/>
          <w:noProof/>
          <w:color w:val="006938"/>
          <w:u w:val="single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41DBFC22" wp14:editId="2F646BD6">
            <wp:simplePos x="0" y="0"/>
            <wp:positionH relativeFrom="margin">
              <wp:align>right</wp:align>
            </wp:positionH>
            <wp:positionV relativeFrom="paragraph">
              <wp:posOffset>333</wp:posOffset>
            </wp:positionV>
            <wp:extent cx="1803400" cy="448310"/>
            <wp:effectExtent l="0" t="0" r="6350" b="8890"/>
            <wp:wrapSquare wrapText="bothSides"/>
            <wp:docPr id="2096048562" name="Picture 1" descr="A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48562" name="Picture 1" descr="A green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BC503" w14:textId="77777777" w:rsidR="0030474F" w:rsidRDefault="0030474F" w:rsidP="0030474F">
      <w:pPr>
        <w:spacing w:after="0" w:line="360" w:lineRule="auto"/>
        <w:jc w:val="center"/>
        <w:rPr>
          <w:rFonts w:ascii="General Sans" w:hAnsi="General Sans"/>
          <w:color w:val="006938"/>
          <w:sz w:val="28"/>
          <w:szCs w:val="28"/>
          <w:u w:val="single"/>
        </w:rPr>
      </w:pPr>
    </w:p>
    <w:p w14:paraId="0171DDAC" w14:textId="77777777" w:rsidR="0030474F" w:rsidRPr="00DE2D8E" w:rsidRDefault="0030474F" w:rsidP="0030474F">
      <w:pPr>
        <w:spacing w:after="0" w:line="360" w:lineRule="auto"/>
        <w:jc w:val="center"/>
        <w:rPr>
          <w:rFonts w:ascii="General Sans" w:hAnsi="General Sans"/>
          <w:color w:val="006938"/>
          <w:sz w:val="28"/>
          <w:szCs w:val="28"/>
          <w:u w:val="single"/>
        </w:rPr>
      </w:pPr>
      <w:r w:rsidRPr="00C70097">
        <w:rPr>
          <w:rFonts w:ascii="General Sans" w:hAnsi="General Sans"/>
          <w:color w:val="006938"/>
          <w:sz w:val="28"/>
          <w:szCs w:val="28"/>
          <w:u w:val="single"/>
        </w:rPr>
        <w:t>Main Funds Evidence List</w:t>
      </w:r>
    </w:p>
    <w:p w14:paraId="0851B58D" w14:textId="77777777" w:rsidR="0030474F" w:rsidRPr="005F793D" w:rsidRDefault="0030474F" w:rsidP="0030474F">
      <w:pPr>
        <w:spacing w:after="0" w:line="276" w:lineRule="auto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>To carry out your assessment, we require specific information and supporting evidence from all students. This information is gathered from:</w:t>
      </w:r>
    </w:p>
    <w:p w14:paraId="41AEA031" w14:textId="77777777" w:rsidR="0030474F" w:rsidRPr="005F793D" w:rsidRDefault="0030474F" w:rsidP="0030474F">
      <w:pPr>
        <w:pStyle w:val="ListParagraph"/>
        <w:numPr>
          <w:ilvl w:val="0"/>
          <w:numId w:val="1"/>
        </w:numPr>
        <w:spacing w:after="0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Your online application form</w:t>
      </w:r>
    </w:p>
    <w:p w14:paraId="63443F18" w14:textId="77777777" w:rsidR="0030474F" w:rsidRPr="005F793D" w:rsidRDefault="0030474F" w:rsidP="0030474F">
      <w:pPr>
        <w:pStyle w:val="ListParagraph"/>
        <w:numPr>
          <w:ilvl w:val="0"/>
          <w:numId w:val="1"/>
        </w:numPr>
        <w:spacing w:after="0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Your Funds Application Excel Workbook</w:t>
      </w:r>
    </w:p>
    <w:p w14:paraId="4C356238" w14:textId="77777777" w:rsidR="0030474F" w:rsidRPr="005F793D" w:rsidRDefault="0030474F" w:rsidP="0030474F">
      <w:pPr>
        <w:pStyle w:val="ListParagraph"/>
        <w:numPr>
          <w:ilvl w:val="0"/>
          <w:numId w:val="1"/>
        </w:numPr>
        <w:spacing w:after="0" w:line="24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Any documents you upload as supporting evidence</w:t>
      </w:r>
    </w:p>
    <w:p w14:paraId="3705EAC4" w14:textId="77777777" w:rsidR="0030474F" w:rsidRPr="00DE2D8E" w:rsidRDefault="0030474F" w:rsidP="0030474F">
      <w:pPr>
        <w:spacing w:after="0" w:line="240" w:lineRule="auto"/>
        <w:rPr>
          <w:rFonts w:ascii="General Sans Light" w:hAnsi="General Sans Light"/>
          <w:color w:val="006938"/>
          <w:sz w:val="18"/>
          <w:szCs w:val="18"/>
        </w:rPr>
      </w:pPr>
    </w:p>
    <w:p w14:paraId="790C34AC" w14:textId="77777777" w:rsidR="0030474F" w:rsidRDefault="00230F2C" w:rsidP="0030474F">
      <w:pPr>
        <w:spacing w:after="0" w:line="360" w:lineRule="auto"/>
        <w:rPr>
          <w:rFonts w:ascii="General Sans Light" w:hAnsi="General Sans Light"/>
          <w:b/>
          <w:bCs/>
          <w:color w:val="006938"/>
          <w:sz w:val="18"/>
          <w:szCs w:val="18"/>
        </w:rPr>
      </w:pPr>
      <w:r>
        <w:rPr>
          <w:rFonts w:ascii="General Sans Light" w:hAnsi="General Sans Light"/>
          <w:b/>
          <w:bCs/>
          <w:noProof/>
          <w:color w:val="006938"/>
          <w:sz w:val="18"/>
          <w:szCs w:val="18"/>
        </w:rPr>
        <w:pict w14:anchorId="56C449D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44D91A9" w14:textId="77777777" w:rsidR="0030474F" w:rsidRPr="00DE2D8E" w:rsidRDefault="0030474F" w:rsidP="0030474F">
      <w:pPr>
        <w:spacing w:after="0" w:line="360" w:lineRule="auto"/>
        <w:jc w:val="center"/>
        <w:rPr>
          <w:rFonts w:ascii="General Sans" w:hAnsi="General Sans"/>
          <w:color w:val="006938"/>
          <w:sz w:val="24"/>
          <w:szCs w:val="24"/>
          <w:u w:val="single"/>
        </w:rPr>
      </w:pPr>
      <w:r w:rsidRPr="00DE2D8E">
        <w:rPr>
          <w:rFonts w:ascii="General Sans" w:hAnsi="General Sans"/>
          <w:color w:val="006938"/>
          <w:sz w:val="24"/>
          <w:szCs w:val="24"/>
          <w:u w:val="single"/>
        </w:rPr>
        <w:t>Mandatory Evidence Required to Assess Your Application</w:t>
      </w:r>
    </w:p>
    <w:p w14:paraId="0ED9DEE2" w14:textId="77777777" w:rsidR="0030474F" w:rsidRPr="005F793D" w:rsidRDefault="0030474F" w:rsidP="0030474F">
      <w:pPr>
        <w:spacing w:after="0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Supporting Evidence:</w:t>
      </w:r>
      <w:r w:rsidRPr="005F793D">
        <w:rPr>
          <w:rFonts w:ascii="General Sans Light" w:hAnsi="General Sans Light"/>
          <w:b/>
          <w:bCs/>
          <w:color w:val="5F6350"/>
          <w:sz w:val="18"/>
          <w:szCs w:val="18"/>
        </w:rPr>
        <w:t xml:space="preserve"> </w:t>
      </w:r>
      <w:r w:rsidRPr="005F793D">
        <w:rPr>
          <w:rFonts w:ascii="General Sans Light" w:hAnsi="General Sans Light"/>
          <w:color w:val="5F6350"/>
          <w:sz w:val="18"/>
          <w:szCs w:val="18"/>
        </w:rPr>
        <w:t xml:space="preserve">Please read the requirements carefully. </w:t>
      </w: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All mandatory and supporting evidence must be uploaded within 48 hours</w:t>
      </w:r>
      <w:r w:rsidRPr="005F793D">
        <w:rPr>
          <w:rFonts w:ascii="General Sans Light" w:hAnsi="General Sans Light"/>
          <w:color w:val="5F6350"/>
          <w:sz w:val="18"/>
          <w:szCs w:val="18"/>
        </w:rPr>
        <w:t xml:space="preserve"> of submitting your application. Failure to do so may result in delays or your application being declined.</w:t>
      </w:r>
    </w:p>
    <w:p w14:paraId="57483973" w14:textId="77777777" w:rsidR="0030474F" w:rsidRPr="00091FC0" w:rsidRDefault="0030474F" w:rsidP="0030474F">
      <w:pPr>
        <w:spacing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Important:</w:t>
      </w:r>
      <w:r w:rsidRPr="005F793D">
        <w:rPr>
          <w:rFonts w:ascii="General Sans Light" w:hAnsi="General Sans Light"/>
          <w:color w:val="5F6350"/>
          <w:sz w:val="18"/>
          <w:szCs w:val="18"/>
        </w:rPr>
        <w:t xml:space="preserve"> If you are living with a partner, </w:t>
      </w: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you must also submit their information and supporting evidence</w:t>
      </w:r>
      <w:r w:rsidRPr="005F793D">
        <w:rPr>
          <w:rFonts w:ascii="General Sans Light" w:hAnsi="General Sans Light"/>
          <w:color w:val="5F6350"/>
          <w:sz w:val="18"/>
          <w:szCs w:val="18"/>
        </w:rPr>
        <w:t xml:space="preserve">, in line with government guidelines. </w:t>
      </w:r>
    </w:p>
    <w:p w14:paraId="08D0D735" w14:textId="77777777" w:rsidR="0030474F" w:rsidRPr="00BB6999" w:rsidRDefault="0030474F" w:rsidP="0030474F">
      <w:pPr>
        <w:spacing w:after="0"/>
        <w:rPr>
          <w:rFonts w:ascii="General Sans Light" w:hAnsi="General Sans Light"/>
          <w:color w:val="006938"/>
          <w:sz w:val="20"/>
          <w:szCs w:val="20"/>
          <w:u w:val="single"/>
        </w:rPr>
      </w:pPr>
      <w:r w:rsidRPr="00BB6999">
        <w:rPr>
          <w:rFonts w:ascii="General Sans Medium" w:hAnsi="General Sans Medium"/>
          <w:b/>
          <w:bCs/>
          <w:color w:val="006938"/>
          <w:u w:val="single"/>
        </w:rPr>
        <w:t>1. Funds Application Excel Workbook</w:t>
      </w:r>
      <w:r>
        <w:rPr>
          <w:rFonts w:ascii="General Sans Medium" w:hAnsi="General Sans Medium"/>
          <w:b/>
          <w:bCs/>
          <w:color w:val="006938"/>
          <w:u w:val="single"/>
        </w:rPr>
        <w:br/>
      </w:r>
    </w:p>
    <w:p w14:paraId="4EDCCB58" w14:textId="77777777" w:rsidR="0030474F" w:rsidRPr="00BB6999" w:rsidRDefault="0030474F" w:rsidP="0030474F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This is an Excel file with two tabs</w:t>
      </w:r>
      <w:r w:rsidRPr="00BB6999">
        <w:rPr>
          <w:rFonts w:ascii="General Sans Light" w:hAnsi="General Sans Light"/>
          <w:color w:val="5F6350"/>
          <w:sz w:val="18"/>
          <w:szCs w:val="18"/>
        </w:rPr>
        <w:t xml:space="preserve">: Income and Expenditure </w:t>
      </w: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(found at the bottom of the workbook).</w:t>
      </w:r>
    </w:p>
    <w:p w14:paraId="0771C690" w14:textId="77777777" w:rsidR="0030474F" w:rsidRPr="00BB6999" w:rsidRDefault="0030474F" w:rsidP="0030474F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General Sans Light" w:hAnsi="General Sans Light"/>
          <w:color w:val="5F6350"/>
          <w:sz w:val="18"/>
          <w:szCs w:val="18"/>
        </w:rPr>
      </w:pPr>
      <w:r w:rsidRPr="00BB6999">
        <w:rPr>
          <w:rFonts w:ascii="General Sans Light" w:hAnsi="General Sans Light"/>
          <w:color w:val="5F6350"/>
          <w:sz w:val="18"/>
          <w:szCs w:val="18"/>
        </w:rPr>
        <w:t>You must complete both tabs in full for yourself — and for your partner if applicable.</w:t>
      </w:r>
    </w:p>
    <w:p w14:paraId="32DB42C1" w14:textId="77777777" w:rsidR="0030474F" w:rsidRPr="00BB6999" w:rsidRDefault="0030474F" w:rsidP="0030474F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14" w:hanging="357"/>
        <w:rPr>
          <w:rFonts w:ascii="General Sans Light" w:hAnsi="General Sans Light"/>
          <w:color w:val="5F6350"/>
          <w:sz w:val="18"/>
          <w:szCs w:val="18"/>
        </w:rPr>
      </w:pPr>
      <w:r w:rsidRPr="00BB6999">
        <w:rPr>
          <w:rFonts w:ascii="General Sans Light" w:hAnsi="General Sans Light"/>
          <w:color w:val="5F6350"/>
          <w:sz w:val="18"/>
          <w:szCs w:val="18"/>
        </w:rPr>
        <w:t>The workbook is located in your secure evidence folder, which you'll gain access to after submitting your online application. A link will be emailed to you.</w:t>
      </w:r>
    </w:p>
    <w:p w14:paraId="209CA1AF" w14:textId="77777777" w:rsidR="0030474F" w:rsidRPr="005F793D" w:rsidRDefault="0030474F" w:rsidP="0030474F">
      <w:pPr>
        <w:numPr>
          <w:ilvl w:val="0"/>
          <w:numId w:val="2"/>
        </w:numPr>
        <w:spacing w:after="0" w:line="600" w:lineRule="auto"/>
        <w:ind w:left="714" w:hanging="357"/>
        <w:rPr>
          <w:rFonts w:ascii="General Sans Light" w:hAnsi="General Sans Light"/>
          <w:color w:val="5F6350"/>
          <w:sz w:val="18"/>
          <w:szCs w:val="18"/>
        </w:rPr>
      </w:pPr>
      <w:r w:rsidRPr="00BB6999">
        <w:rPr>
          <w:rFonts w:ascii="General Sans Light" w:hAnsi="General Sans Light"/>
          <w:color w:val="5F6350"/>
          <w:sz w:val="18"/>
          <w:szCs w:val="18"/>
        </w:rPr>
        <w:t>Upload the completed workbook to the same folder.</w:t>
      </w:r>
    </w:p>
    <w:p w14:paraId="33F37990" w14:textId="77777777" w:rsidR="0030474F" w:rsidRPr="00BB6999" w:rsidRDefault="0030474F" w:rsidP="0030474F">
      <w:pPr>
        <w:spacing w:after="0" w:line="240" w:lineRule="auto"/>
        <w:rPr>
          <w:rFonts w:ascii="General Sans Medium" w:hAnsi="General Sans Medium"/>
          <w:b/>
          <w:bCs/>
          <w:color w:val="006938"/>
          <w:u w:val="single"/>
        </w:rPr>
      </w:pPr>
      <w:r w:rsidRPr="00BB6999">
        <w:rPr>
          <w:rFonts w:ascii="General Sans Medium" w:hAnsi="General Sans Medium"/>
          <w:b/>
          <w:bCs/>
          <w:color w:val="006938"/>
          <w:u w:val="single"/>
        </w:rPr>
        <w:t>2. Award Letter / Notification of Entitlement</w:t>
      </w:r>
      <w:r>
        <w:rPr>
          <w:rFonts w:ascii="General Sans Medium" w:hAnsi="General Sans Medium"/>
          <w:b/>
          <w:bCs/>
          <w:color w:val="006938"/>
          <w:u w:val="single"/>
        </w:rPr>
        <w:br/>
      </w:r>
    </w:p>
    <w:p w14:paraId="1E8B4BA0" w14:textId="77777777" w:rsidR="0030474F" w:rsidRPr="00BB6999" w:rsidRDefault="0030474F" w:rsidP="0030474F">
      <w:pPr>
        <w:spacing w:afterLines="40" w:after="96"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BB6999">
        <w:rPr>
          <w:rFonts w:ascii="General Sans Light" w:hAnsi="General Sans Light"/>
          <w:color w:val="5F6350"/>
          <w:sz w:val="18"/>
          <w:szCs w:val="18"/>
        </w:rPr>
        <w:t xml:space="preserve">To be eligible, you must apply for the </w:t>
      </w: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maximum funding</w:t>
      </w:r>
      <w:r w:rsidRPr="00BB6999">
        <w:rPr>
          <w:rFonts w:ascii="General Sans Light" w:hAnsi="General Sans Light"/>
          <w:color w:val="5F6350"/>
          <w:sz w:val="18"/>
          <w:szCs w:val="18"/>
        </w:rPr>
        <w:t xml:space="preserve"> available from your funding body. You must submit:</w:t>
      </w:r>
    </w:p>
    <w:p w14:paraId="60E10972" w14:textId="77777777" w:rsidR="0030474F" w:rsidRPr="00BB6999" w:rsidRDefault="0030474F" w:rsidP="0030474F">
      <w:pPr>
        <w:numPr>
          <w:ilvl w:val="0"/>
          <w:numId w:val="3"/>
        </w:numPr>
        <w:spacing w:after="0" w:line="360" w:lineRule="auto"/>
        <w:ind w:hanging="357"/>
        <w:rPr>
          <w:rFonts w:ascii="General Sans Medium" w:hAnsi="General Sans Medium"/>
          <w:color w:val="5F6350"/>
          <w:sz w:val="18"/>
          <w:szCs w:val="18"/>
        </w:rPr>
      </w:pP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SAAS</w:t>
      </w: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 </w:t>
      </w: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funded students:</w:t>
      </w:r>
      <w:r w:rsidRPr="005F793D">
        <w:rPr>
          <w:rFonts w:ascii="General Sans Medium" w:hAnsi="General Sans Medium"/>
          <w:color w:val="5F6350"/>
          <w:sz w:val="18"/>
          <w:szCs w:val="18"/>
        </w:rPr>
        <w:t xml:space="preserve"> </w:t>
      </w:r>
      <w:r w:rsidRPr="00BB6999">
        <w:rPr>
          <w:rFonts w:ascii="General Sans Light" w:hAnsi="General Sans Light"/>
          <w:color w:val="5F6350"/>
          <w:sz w:val="18"/>
          <w:szCs w:val="18"/>
        </w:rPr>
        <w:t>Full SAAS Award Letter (current academic year)</w:t>
      </w:r>
    </w:p>
    <w:p w14:paraId="34344FD4" w14:textId="77777777" w:rsidR="0030474F" w:rsidRPr="005F793D" w:rsidRDefault="0030474F" w:rsidP="0030474F">
      <w:pPr>
        <w:numPr>
          <w:ilvl w:val="0"/>
          <w:numId w:val="3"/>
        </w:numPr>
        <w:spacing w:after="0" w:line="360" w:lineRule="auto"/>
        <w:ind w:hanging="357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Student Finance </w:t>
      </w: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funded students</w:t>
      </w:r>
      <w:r w:rsidRPr="00BB6999">
        <w:rPr>
          <w:rFonts w:ascii="General Sans Light" w:hAnsi="General Sans Light"/>
          <w:b/>
          <w:bCs/>
          <w:color w:val="5F6350"/>
          <w:sz w:val="18"/>
          <w:szCs w:val="18"/>
        </w:rPr>
        <w:t>:</w:t>
      </w:r>
      <w:r w:rsidRPr="005F793D">
        <w:rPr>
          <w:rFonts w:ascii="General Sans Light" w:hAnsi="General Sans Light"/>
          <w:color w:val="5F6350"/>
          <w:sz w:val="18"/>
          <w:szCs w:val="18"/>
        </w:rPr>
        <w:t xml:space="preserve"> Full Entitlement Letter (current academic year)</w:t>
      </w:r>
    </w:p>
    <w:p w14:paraId="55E743B1" w14:textId="77777777" w:rsidR="0030474F" w:rsidRPr="005F793D" w:rsidRDefault="0030474F" w:rsidP="0030474F">
      <w:pPr>
        <w:numPr>
          <w:ilvl w:val="0"/>
          <w:numId w:val="3"/>
        </w:numPr>
        <w:spacing w:after="0" w:line="360" w:lineRule="auto"/>
        <w:ind w:hanging="357"/>
        <w:rPr>
          <w:rFonts w:ascii="General Sans Medium" w:hAnsi="General Sans Medium"/>
          <w:color w:val="5F6350"/>
          <w:sz w:val="18"/>
          <w:szCs w:val="18"/>
        </w:rPr>
      </w:pPr>
      <w:r w:rsidRPr="00BB6999">
        <w:rPr>
          <w:rFonts w:ascii="General Sans Medium" w:hAnsi="General Sans Medium"/>
          <w:b/>
          <w:bCs/>
          <w:color w:val="5F6350"/>
          <w:sz w:val="18"/>
          <w:szCs w:val="18"/>
        </w:rPr>
        <w:t>Scholarship recipients:</w:t>
      </w:r>
      <w:r w:rsidRPr="005F793D">
        <w:rPr>
          <w:rFonts w:ascii="General Sans Medium" w:hAnsi="General Sans Medium"/>
          <w:color w:val="5F6350"/>
          <w:sz w:val="18"/>
          <w:szCs w:val="18"/>
        </w:rPr>
        <w:t xml:space="preserve"> </w:t>
      </w:r>
      <w:r w:rsidRPr="00BB6999">
        <w:rPr>
          <w:rFonts w:ascii="General Sans Light" w:hAnsi="General Sans Light"/>
          <w:color w:val="5F6350"/>
          <w:sz w:val="18"/>
          <w:szCs w:val="18"/>
        </w:rPr>
        <w:t>Official confirmation letter showing scholarship award and value</w:t>
      </w:r>
    </w:p>
    <w:p w14:paraId="241CC8AD" w14:textId="77777777" w:rsidR="0030474F" w:rsidRPr="00DA3BF8" w:rsidRDefault="0030474F" w:rsidP="0030474F">
      <w:pPr>
        <w:pStyle w:val="ListParagraph"/>
        <w:numPr>
          <w:ilvl w:val="0"/>
          <w:numId w:val="7"/>
        </w:numPr>
        <w:spacing w:line="360" w:lineRule="auto"/>
        <w:ind w:left="720" w:hanging="357"/>
        <w:rPr>
          <w:rFonts w:ascii="General Sans Medium" w:hAnsi="General Sans Medium"/>
          <w:b/>
          <w:bCs/>
          <w:color w:val="3A3A26"/>
          <w:sz w:val="20"/>
          <w:szCs w:val="20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Sponsorship Letter (if applicable): </w:t>
      </w:r>
      <w:r w:rsidRPr="005F793D">
        <w:rPr>
          <w:rFonts w:ascii="General Sans Light" w:hAnsi="General Sans Light"/>
          <w:color w:val="5F6350"/>
          <w:sz w:val="18"/>
          <w:szCs w:val="18"/>
        </w:rPr>
        <w:t>A formal letter from your sponsoring organisation/agency showing the total amount</w:t>
      </w:r>
      <w:r>
        <w:rPr>
          <w:rFonts w:ascii="General Sans Light" w:hAnsi="General Sans Light"/>
          <w:color w:val="5F6350"/>
          <w:sz w:val="18"/>
          <w:szCs w:val="18"/>
        </w:rPr>
        <w:t xml:space="preserve"> </w:t>
      </w:r>
      <w:r w:rsidRPr="005F793D">
        <w:rPr>
          <w:rFonts w:ascii="General Sans Light" w:hAnsi="General Sans Light"/>
          <w:color w:val="5F6350"/>
          <w:sz w:val="18"/>
          <w:szCs w:val="18"/>
        </w:rPr>
        <w:t>of financial support provided.</w:t>
      </w:r>
      <w:r>
        <w:rPr>
          <w:rFonts w:ascii="General Sans Light" w:hAnsi="General Sans Light"/>
          <w:color w:val="5F6350"/>
          <w:sz w:val="18"/>
          <w:szCs w:val="18"/>
        </w:rPr>
        <w:t xml:space="preserve"> </w:t>
      </w:r>
    </w:p>
    <w:p w14:paraId="7F4B537C" w14:textId="77777777" w:rsidR="0030474F" w:rsidRPr="00ED421D" w:rsidRDefault="0030474F" w:rsidP="0030474F">
      <w:pPr>
        <w:spacing w:after="0" w:line="240" w:lineRule="auto"/>
        <w:rPr>
          <w:rFonts w:ascii="General Sans Medium" w:hAnsi="General Sans Medium"/>
          <w:b/>
          <w:bCs/>
          <w:color w:val="006938"/>
          <w:u w:val="single"/>
        </w:rPr>
      </w:pPr>
      <w:r w:rsidRPr="00DE2D8E">
        <w:rPr>
          <w:rFonts w:ascii="General Sans Medium" w:hAnsi="General Sans Medium"/>
          <w:b/>
          <w:bCs/>
          <w:color w:val="006938"/>
          <w:u w:val="single"/>
        </w:rPr>
        <w:t>3</w:t>
      </w:r>
      <w:r w:rsidRPr="00ED421D">
        <w:rPr>
          <w:rFonts w:ascii="General Sans Medium" w:hAnsi="General Sans Medium"/>
          <w:b/>
          <w:bCs/>
          <w:color w:val="006938"/>
          <w:u w:val="single"/>
        </w:rPr>
        <w:t>. Most Recent 3 Months of Bank Statements</w:t>
      </w:r>
      <w:r>
        <w:rPr>
          <w:rFonts w:ascii="General Sans Medium" w:hAnsi="General Sans Medium"/>
          <w:b/>
          <w:bCs/>
          <w:color w:val="006938"/>
          <w:u w:val="single"/>
        </w:rPr>
        <w:br/>
      </w:r>
    </w:p>
    <w:p w14:paraId="07CEB68F" w14:textId="77777777" w:rsidR="0030474F" w:rsidRPr="005F793D" w:rsidRDefault="0030474F" w:rsidP="0030474F">
      <w:pPr>
        <w:spacing w:after="0" w:line="276" w:lineRule="auto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 xml:space="preserve">Statements must be for </w:t>
      </w: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all accounts</w:t>
      </w:r>
      <w:r w:rsidRPr="005F793D">
        <w:rPr>
          <w:rFonts w:ascii="General Sans Light" w:hAnsi="General Sans Light"/>
          <w:color w:val="5F6350"/>
          <w:sz w:val="18"/>
          <w:szCs w:val="18"/>
        </w:rPr>
        <w:t xml:space="preserve"> in your name, and your partner’s if applicable (UK or international):</w:t>
      </w:r>
    </w:p>
    <w:p w14:paraId="203E3ED4" w14:textId="77777777" w:rsidR="0030474F" w:rsidRPr="005F793D" w:rsidRDefault="0030474F" w:rsidP="0030474F">
      <w:pPr>
        <w:pStyle w:val="ListParagraph"/>
        <w:numPr>
          <w:ilvl w:val="0"/>
          <w:numId w:val="9"/>
        </w:numPr>
        <w:spacing w:after="0" w:line="276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This includes:</w:t>
      </w:r>
    </w:p>
    <w:p w14:paraId="0EFD0B4F" w14:textId="77777777" w:rsidR="0030474F" w:rsidRPr="005F793D" w:rsidRDefault="0030474F" w:rsidP="0030474F">
      <w:pPr>
        <w:pStyle w:val="ListParagraph"/>
        <w:numPr>
          <w:ilvl w:val="0"/>
          <w:numId w:val="4"/>
        </w:numPr>
        <w:spacing w:after="0" w:line="276" w:lineRule="auto"/>
        <w:ind w:hanging="357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>Current, Savings, ISA, Help-to-Buy, Credit Union, and app-based accounts</w:t>
      </w:r>
    </w:p>
    <w:p w14:paraId="1CA78355" w14:textId="77777777" w:rsidR="0030474F" w:rsidRPr="005F793D" w:rsidRDefault="0030474F" w:rsidP="0030474F">
      <w:pPr>
        <w:pStyle w:val="ListParagraph"/>
        <w:numPr>
          <w:ilvl w:val="0"/>
          <w:numId w:val="5"/>
        </w:numPr>
        <w:spacing w:after="0" w:line="276" w:lineRule="auto"/>
        <w:ind w:hanging="357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They must show:</w:t>
      </w:r>
    </w:p>
    <w:p w14:paraId="61661F1B" w14:textId="77777777" w:rsidR="0030474F" w:rsidRPr="005F793D" w:rsidRDefault="0030474F" w:rsidP="0030474F">
      <w:pPr>
        <w:pStyle w:val="ListParagraph"/>
        <w:numPr>
          <w:ilvl w:val="0"/>
          <w:numId w:val="6"/>
        </w:numPr>
        <w:spacing w:after="0" w:line="276" w:lineRule="auto"/>
        <w:ind w:hanging="357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>All debit and credit transactions</w:t>
      </w:r>
    </w:p>
    <w:p w14:paraId="25C436BC" w14:textId="77777777" w:rsidR="0030474F" w:rsidRPr="005F793D" w:rsidRDefault="0030474F" w:rsidP="0030474F">
      <w:pPr>
        <w:pStyle w:val="ListParagraph"/>
        <w:numPr>
          <w:ilvl w:val="0"/>
          <w:numId w:val="6"/>
        </w:numPr>
        <w:spacing w:after="0" w:line="276" w:lineRule="auto"/>
        <w:ind w:hanging="357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>Account name, number, and running balance</w:t>
      </w:r>
    </w:p>
    <w:p w14:paraId="7374A1A9" w14:textId="77777777" w:rsidR="0030474F" w:rsidRPr="005F793D" w:rsidRDefault="0030474F" w:rsidP="0030474F">
      <w:pPr>
        <w:pStyle w:val="ListParagraph"/>
        <w:numPr>
          <w:ilvl w:val="0"/>
          <w:numId w:val="10"/>
        </w:numPr>
        <w:spacing w:after="0" w:line="276" w:lineRule="auto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They must be in PDF format:</w:t>
      </w:r>
    </w:p>
    <w:p w14:paraId="5C6AC8A7" w14:textId="77777777" w:rsidR="0030474F" w:rsidRPr="005F793D" w:rsidRDefault="0030474F" w:rsidP="0030474F">
      <w:pPr>
        <w:pStyle w:val="ListParagraph"/>
        <w:numPr>
          <w:ilvl w:val="2"/>
          <w:numId w:val="10"/>
        </w:numPr>
        <w:spacing w:after="0" w:line="600" w:lineRule="auto"/>
        <w:rPr>
          <w:rFonts w:ascii="General Sans Light" w:hAnsi="General Sans Light"/>
          <w:color w:val="5F6350"/>
          <w:sz w:val="18"/>
          <w:szCs w:val="18"/>
        </w:rPr>
      </w:pPr>
      <w:r w:rsidRPr="005F793D">
        <w:rPr>
          <w:rFonts w:ascii="General Sans Light" w:hAnsi="General Sans Light"/>
          <w:color w:val="5F6350"/>
          <w:sz w:val="18"/>
          <w:szCs w:val="18"/>
        </w:rPr>
        <w:t xml:space="preserve">Excel files and screenshots </w:t>
      </w: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will not</w:t>
      </w:r>
      <w:r w:rsidRPr="005F793D">
        <w:rPr>
          <w:rFonts w:ascii="General Sans Light" w:hAnsi="General Sans Light"/>
          <w:b/>
          <w:bCs/>
          <w:color w:val="5F6350"/>
          <w:sz w:val="18"/>
          <w:szCs w:val="18"/>
        </w:rPr>
        <w:t xml:space="preserve"> </w:t>
      </w:r>
      <w:r w:rsidRPr="005F793D">
        <w:rPr>
          <w:rFonts w:ascii="General Sans Light" w:hAnsi="General Sans Light"/>
          <w:color w:val="5F6350"/>
          <w:sz w:val="18"/>
          <w:szCs w:val="18"/>
        </w:rPr>
        <w:t>be accepted</w:t>
      </w:r>
    </w:p>
    <w:p w14:paraId="07A09D0B" w14:textId="77777777" w:rsidR="0030474F" w:rsidRPr="00DA3BF8" w:rsidRDefault="0030474F" w:rsidP="0030474F">
      <w:pPr>
        <w:spacing w:after="0" w:line="240" w:lineRule="auto"/>
        <w:rPr>
          <w:rFonts w:ascii="General Sans Medium" w:hAnsi="General Sans Medium"/>
          <w:b/>
          <w:bCs/>
          <w:color w:val="006938"/>
          <w:u w:val="single"/>
        </w:rPr>
      </w:pPr>
      <w:r w:rsidRPr="00DA3BF8">
        <w:rPr>
          <w:rFonts w:ascii="General Sans Medium" w:hAnsi="General Sans Medium"/>
          <w:b/>
          <w:bCs/>
          <w:color w:val="006938"/>
          <w:u w:val="single"/>
        </w:rPr>
        <w:t>4. Evidence of Accommodation Costs</w:t>
      </w:r>
    </w:p>
    <w:p w14:paraId="37B55177" w14:textId="77777777" w:rsidR="0030474F" w:rsidRPr="00DE2D8E" w:rsidRDefault="0030474F" w:rsidP="0030474F">
      <w:pPr>
        <w:spacing w:after="0" w:line="240" w:lineRule="auto"/>
        <w:rPr>
          <w:rFonts w:ascii="General Sans Light" w:hAnsi="General Sans Light"/>
          <w:color w:val="3A3A26"/>
          <w:sz w:val="18"/>
          <w:szCs w:val="18"/>
        </w:rPr>
      </w:pPr>
    </w:p>
    <w:p w14:paraId="42030AFC" w14:textId="77777777" w:rsidR="0030474F" w:rsidRPr="00A5060F" w:rsidRDefault="0030474F" w:rsidP="0030474F">
      <w:pPr>
        <w:spacing w:after="0" w:line="480" w:lineRule="auto"/>
        <w:rPr>
          <w:rFonts w:ascii="General Sans Light" w:hAnsi="General Sans Light"/>
          <w:color w:val="5F6350"/>
          <w:sz w:val="18"/>
          <w:szCs w:val="18"/>
        </w:rPr>
      </w:pPr>
      <w:r w:rsidRPr="00A5060F">
        <w:rPr>
          <w:rFonts w:ascii="General Sans Light" w:hAnsi="General Sans Light"/>
          <w:color w:val="5F6350"/>
          <w:sz w:val="18"/>
          <w:szCs w:val="18"/>
        </w:rPr>
        <w:t>Provide documentation that reflects your current living situation:</w:t>
      </w:r>
    </w:p>
    <w:p w14:paraId="09C94DB3" w14:textId="77777777" w:rsidR="0030474F" w:rsidRPr="00A5060F" w:rsidRDefault="0030474F" w:rsidP="0030474F">
      <w:pPr>
        <w:pStyle w:val="ListParagraph"/>
        <w:numPr>
          <w:ilvl w:val="0"/>
          <w:numId w:val="8"/>
        </w:numPr>
        <w:spacing w:after="0" w:line="360" w:lineRule="auto"/>
        <w:rPr>
          <w:rFonts w:ascii="General Sans Light" w:hAnsi="General Sans Light"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Renting</w:t>
      </w:r>
      <w:r w:rsidRPr="00A5060F">
        <w:rPr>
          <w:rFonts w:ascii="General Sans Light" w:hAnsi="General Sans Light"/>
          <w:color w:val="5F6350"/>
          <w:sz w:val="18"/>
          <w:szCs w:val="18"/>
        </w:rPr>
        <w:t>: Full tenancy agreement (must show all tenants and monthly rent)</w:t>
      </w:r>
    </w:p>
    <w:p w14:paraId="0AB691F0" w14:textId="77777777" w:rsidR="0030474F" w:rsidRPr="00A5060F" w:rsidRDefault="0030474F" w:rsidP="0030474F">
      <w:pPr>
        <w:pStyle w:val="ListParagraph"/>
        <w:numPr>
          <w:ilvl w:val="0"/>
          <w:numId w:val="8"/>
        </w:numPr>
        <w:spacing w:after="0" w:line="360" w:lineRule="auto"/>
        <w:rPr>
          <w:rFonts w:ascii="General Sans Light" w:hAnsi="General Sans Light"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University Accommodation</w:t>
      </w:r>
      <w:r w:rsidRPr="00A5060F">
        <w:rPr>
          <w:rFonts w:ascii="General Sans Light" w:hAnsi="General Sans Light"/>
          <w:color w:val="5F6350"/>
          <w:sz w:val="18"/>
          <w:szCs w:val="18"/>
        </w:rPr>
        <w:t>: Full accommodation contract</w:t>
      </w:r>
    </w:p>
    <w:p w14:paraId="190969B9" w14:textId="77777777" w:rsidR="0030474F" w:rsidRPr="00A5060F" w:rsidRDefault="0030474F" w:rsidP="0030474F">
      <w:pPr>
        <w:pStyle w:val="ListParagraph"/>
        <w:numPr>
          <w:ilvl w:val="0"/>
          <w:numId w:val="8"/>
        </w:numPr>
        <w:spacing w:after="0" w:line="360" w:lineRule="auto"/>
        <w:rPr>
          <w:rFonts w:ascii="General Sans Light" w:hAnsi="General Sans Light"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Mortgage:</w:t>
      </w:r>
      <w:r w:rsidRPr="00A5060F">
        <w:rPr>
          <w:rFonts w:ascii="General Sans Light" w:hAnsi="General Sans Light"/>
          <w:color w:val="5F6350"/>
          <w:sz w:val="18"/>
          <w:szCs w:val="18"/>
        </w:rPr>
        <w:t xml:space="preserve"> Latest mortgage statement or evidence of monthly payments from bank statement</w:t>
      </w:r>
    </w:p>
    <w:p w14:paraId="1929A744" w14:textId="77777777" w:rsidR="0030474F" w:rsidRPr="00A5060F" w:rsidRDefault="0030474F" w:rsidP="0030474F">
      <w:pPr>
        <w:pStyle w:val="ListParagraph"/>
        <w:numPr>
          <w:ilvl w:val="0"/>
          <w:numId w:val="8"/>
        </w:numPr>
        <w:spacing w:after="0" w:line="600" w:lineRule="auto"/>
        <w:rPr>
          <w:rFonts w:ascii="General Sans Light" w:hAnsi="General Sans Light"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Living with relatives:</w:t>
      </w:r>
      <w:r w:rsidRPr="00A5060F">
        <w:rPr>
          <w:rFonts w:ascii="General Sans Light" w:hAnsi="General Sans Light"/>
          <w:color w:val="5F6350"/>
          <w:sz w:val="18"/>
          <w:szCs w:val="18"/>
        </w:rPr>
        <w:t xml:space="preserve"> Signed and dated letter from homeowner showing your monthly contribution</w:t>
      </w:r>
    </w:p>
    <w:p w14:paraId="6E0292FF" w14:textId="77777777" w:rsidR="0030474F" w:rsidRPr="00D30B36" w:rsidRDefault="0030474F" w:rsidP="0030474F">
      <w:pPr>
        <w:spacing w:after="0" w:line="240" w:lineRule="auto"/>
        <w:rPr>
          <w:rFonts w:ascii="General Sans Medium" w:hAnsi="General Sans Medium"/>
          <w:b/>
          <w:bCs/>
          <w:color w:val="3A3A26"/>
          <w:u w:val="single"/>
        </w:rPr>
      </w:pPr>
      <w:r>
        <w:rPr>
          <w:rFonts w:ascii="General Sans Medium" w:hAnsi="General Sans Medium"/>
          <w:b/>
          <w:bCs/>
          <w:color w:val="006938"/>
          <w:u w:val="single"/>
        </w:rPr>
        <w:lastRenderedPageBreak/>
        <w:t>5</w:t>
      </w:r>
      <w:r w:rsidRPr="00D30B36">
        <w:rPr>
          <w:rFonts w:ascii="General Sans Medium" w:hAnsi="General Sans Medium"/>
          <w:b/>
          <w:bCs/>
          <w:color w:val="006938"/>
          <w:u w:val="single"/>
        </w:rPr>
        <w:t>. Benefits Evidence (if applicable)</w:t>
      </w:r>
      <w:r w:rsidRPr="00D30B36">
        <w:rPr>
          <w:rFonts w:ascii="General Sans Medium" w:hAnsi="General Sans Medium"/>
          <w:b/>
          <w:bCs/>
          <w:color w:val="3A3A26"/>
          <w:u w:val="single"/>
        </w:rPr>
        <w:br/>
      </w:r>
    </w:p>
    <w:p w14:paraId="73CE42C9" w14:textId="77777777" w:rsidR="0030474F" w:rsidRPr="00A5060F" w:rsidRDefault="0030474F" w:rsidP="0030474F">
      <w:pPr>
        <w:spacing w:after="0" w:line="240" w:lineRule="auto"/>
        <w:rPr>
          <w:rFonts w:ascii="General Sans Light" w:hAnsi="General Sans Light"/>
          <w:color w:val="5F6350"/>
          <w:sz w:val="18"/>
          <w:szCs w:val="18"/>
        </w:rPr>
      </w:pPr>
      <w:r w:rsidRPr="00A5060F">
        <w:rPr>
          <w:rFonts w:ascii="General Sans Light" w:hAnsi="General Sans Light"/>
          <w:color w:val="5F6350"/>
          <w:sz w:val="18"/>
          <w:szCs w:val="18"/>
        </w:rPr>
        <w:t>If you receive benefits, submit one of the following per benefit type:</w:t>
      </w:r>
    </w:p>
    <w:p w14:paraId="4AE5067D" w14:textId="77777777" w:rsidR="0030474F" w:rsidRPr="00A5060F" w:rsidRDefault="0030474F" w:rsidP="0030474F">
      <w:pPr>
        <w:spacing w:after="0" w:line="240" w:lineRule="auto"/>
        <w:rPr>
          <w:rFonts w:ascii="General Sans Light" w:hAnsi="General Sans Light"/>
          <w:color w:val="5F6350"/>
          <w:sz w:val="18"/>
          <w:szCs w:val="18"/>
        </w:rPr>
      </w:pPr>
    </w:p>
    <w:p w14:paraId="4F36D1C9" w14:textId="77777777" w:rsidR="0030474F" w:rsidRPr="00A5060F" w:rsidRDefault="0030474F" w:rsidP="0030474F">
      <w:pPr>
        <w:pStyle w:val="ListParagraph"/>
        <w:numPr>
          <w:ilvl w:val="0"/>
          <w:numId w:val="11"/>
        </w:numPr>
        <w:spacing w:after="0" w:line="360" w:lineRule="auto"/>
        <w:rPr>
          <w:rFonts w:ascii="General Sans Light" w:hAnsi="General Sans Light"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Tax Credits:</w:t>
      </w:r>
      <w:r w:rsidRPr="00A5060F">
        <w:rPr>
          <w:rFonts w:ascii="General Sans Light" w:hAnsi="General Sans Light"/>
          <w:color w:val="5F6350"/>
          <w:sz w:val="18"/>
          <w:szCs w:val="18"/>
        </w:rPr>
        <w:t xml:space="preserve"> Full award letter for the relevant financial year (all pages)</w:t>
      </w:r>
    </w:p>
    <w:p w14:paraId="051AE6D6" w14:textId="77777777" w:rsidR="0030474F" w:rsidRPr="00A5060F" w:rsidRDefault="0030474F" w:rsidP="0030474F">
      <w:pPr>
        <w:pStyle w:val="ListParagraph"/>
        <w:numPr>
          <w:ilvl w:val="0"/>
          <w:numId w:val="11"/>
        </w:numPr>
        <w:spacing w:after="0" w:line="360" w:lineRule="auto"/>
        <w:rPr>
          <w:rFonts w:ascii="General Sans Light" w:hAnsi="General Sans Light"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Housing Benefit:</w:t>
      </w:r>
      <w:r w:rsidRPr="00A5060F">
        <w:rPr>
          <w:rFonts w:ascii="General Sans Light" w:hAnsi="General Sans Light"/>
          <w:color w:val="5F6350"/>
          <w:sz w:val="18"/>
          <w:szCs w:val="18"/>
        </w:rPr>
        <w:t xml:space="preserve"> Award letter for the current financial year</w:t>
      </w:r>
    </w:p>
    <w:p w14:paraId="741658E9" w14:textId="77777777" w:rsidR="0030474F" w:rsidRPr="00A5060F" w:rsidRDefault="0030474F" w:rsidP="0030474F">
      <w:pPr>
        <w:pStyle w:val="ListParagraph"/>
        <w:numPr>
          <w:ilvl w:val="0"/>
          <w:numId w:val="11"/>
        </w:numPr>
        <w:spacing w:after="0" w:line="360" w:lineRule="auto"/>
        <w:rPr>
          <w:rFonts w:ascii="General Sans Light" w:hAnsi="General Sans Light"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Universal Credit:</w:t>
      </w:r>
      <w:r w:rsidRPr="00A5060F">
        <w:rPr>
          <w:rFonts w:ascii="General Sans Light" w:hAnsi="General Sans Light"/>
          <w:color w:val="5F6350"/>
          <w:sz w:val="18"/>
          <w:szCs w:val="18"/>
        </w:rPr>
        <w:t xml:space="preserve"> Last 3 full monthly statements</w:t>
      </w:r>
    </w:p>
    <w:p w14:paraId="185DD331" w14:textId="77777777" w:rsidR="0030474F" w:rsidRPr="00A5060F" w:rsidRDefault="0030474F" w:rsidP="0030474F">
      <w:pPr>
        <w:pStyle w:val="ListParagraph"/>
        <w:numPr>
          <w:ilvl w:val="0"/>
          <w:numId w:val="11"/>
        </w:numPr>
        <w:spacing w:after="0" w:line="360" w:lineRule="auto"/>
        <w:rPr>
          <w:rFonts w:ascii="General Sans Light" w:hAnsi="General Sans Light"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Other benefits:</w:t>
      </w:r>
      <w:r w:rsidRPr="00A5060F">
        <w:rPr>
          <w:rFonts w:ascii="General Sans Light" w:hAnsi="General Sans Light"/>
          <w:color w:val="5F6350"/>
          <w:sz w:val="18"/>
          <w:szCs w:val="18"/>
        </w:rPr>
        <w:t xml:space="preserve"> Most recent award letters (excluding PIP and DLA)</w:t>
      </w:r>
    </w:p>
    <w:p w14:paraId="627BABAE" w14:textId="77777777" w:rsidR="0030474F" w:rsidRDefault="0030474F" w:rsidP="0030474F">
      <w:pPr>
        <w:spacing w:after="0" w:line="240" w:lineRule="auto"/>
        <w:rPr>
          <w:rFonts w:ascii="General Sans Light" w:hAnsi="General Sans Light"/>
          <w:sz w:val="18"/>
          <w:szCs w:val="18"/>
        </w:rPr>
      </w:pPr>
    </w:p>
    <w:p w14:paraId="3D762AD9" w14:textId="77777777" w:rsidR="0030474F" w:rsidRDefault="00230F2C" w:rsidP="0030474F">
      <w:pPr>
        <w:spacing w:after="0" w:line="240" w:lineRule="auto"/>
        <w:rPr>
          <w:rFonts w:ascii="Segoe UI Emoji" w:hAnsi="Segoe UI Emoji" w:cs="Segoe UI Emoji"/>
          <w:color w:val="3A3A26"/>
          <w:sz w:val="18"/>
          <w:szCs w:val="18"/>
        </w:rPr>
      </w:pPr>
      <w:r>
        <w:rPr>
          <w:rFonts w:ascii="General Sans Light" w:hAnsi="General Sans Light"/>
          <w:b/>
          <w:bCs/>
          <w:noProof/>
          <w:color w:val="006938"/>
          <w:sz w:val="18"/>
          <w:szCs w:val="18"/>
        </w:rPr>
        <w:pict w14:anchorId="152D2C4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9568B3D" w14:textId="77777777" w:rsidR="0030474F" w:rsidRDefault="0030474F" w:rsidP="0030474F">
      <w:pPr>
        <w:spacing w:after="0" w:line="240" w:lineRule="auto"/>
        <w:rPr>
          <w:rFonts w:ascii="Segoe UI Emoji" w:hAnsi="Segoe UI Emoji" w:cs="Segoe UI Emoji"/>
          <w:color w:val="3A3A26"/>
          <w:sz w:val="18"/>
          <w:szCs w:val="18"/>
        </w:rPr>
      </w:pPr>
    </w:p>
    <w:p w14:paraId="08289D26" w14:textId="77777777" w:rsidR="0030474F" w:rsidRDefault="0030474F" w:rsidP="0030474F">
      <w:pPr>
        <w:spacing w:after="0" w:line="360" w:lineRule="auto"/>
        <w:jc w:val="center"/>
        <w:rPr>
          <w:rFonts w:ascii="General Sans" w:hAnsi="General Sans"/>
          <w:color w:val="006938"/>
          <w:sz w:val="24"/>
          <w:szCs w:val="24"/>
          <w:u w:val="single"/>
        </w:rPr>
      </w:pPr>
      <w:r>
        <w:rPr>
          <w:rFonts w:ascii="General Sans" w:hAnsi="General Sans"/>
          <w:color w:val="006938"/>
          <w:sz w:val="24"/>
          <w:szCs w:val="24"/>
          <w:u w:val="single"/>
        </w:rPr>
        <w:t>Additional Evidence</w:t>
      </w:r>
    </w:p>
    <w:p w14:paraId="19216332" w14:textId="77777777" w:rsidR="0030474F" w:rsidRPr="00A5060F" w:rsidRDefault="0030474F" w:rsidP="0030474F">
      <w:pPr>
        <w:spacing w:after="0" w:line="276" w:lineRule="auto"/>
        <w:rPr>
          <w:rFonts w:ascii="General Sans" w:hAnsi="General Sans"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Important:</w:t>
      </w:r>
      <w:r w:rsidRPr="00A5060F">
        <w:rPr>
          <w:rFonts w:ascii="General Sans" w:hAnsi="General Sans"/>
          <w:color w:val="5F6350"/>
          <w:sz w:val="18"/>
          <w:szCs w:val="18"/>
        </w:rPr>
        <w:t xml:space="preserve"> </w:t>
      </w:r>
      <w:r w:rsidRPr="00A5060F">
        <w:rPr>
          <w:rFonts w:ascii="General Sans Light" w:hAnsi="General Sans Light"/>
          <w:color w:val="5F6350"/>
          <w:sz w:val="18"/>
          <w:szCs w:val="18"/>
        </w:rPr>
        <w:t>Evidence may include account statements, payment schedules, invoices, or other official documents that clearly show the amounts and frequency of the costs being claimed, in line with hardship fund requirements.</w:t>
      </w:r>
    </w:p>
    <w:p w14:paraId="30E724F8" w14:textId="77777777" w:rsidR="0030474F" w:rsidRPr="00A5060F" w:rsidRDefault="0030474F" w:rsidP="0030474F">
      <w:pPr>
        <w:spacing w:after="0" w:line="240" w:lineRule="auto"/>
        <w:rPr>
          <w:rFonts w:ascii="General Sans Light" w:hAnsi="General Sans Light"/>
          <w:color w:val="5F6350"/>
          <w:sz w:val="18"/>
          <w:szCs w:val="18"/>
        </w:rPr>
      </w:pPr>
    </w:p>
    <w:p w14:paraId="2E821397" w14:textId="77777777" w:rsidR="0030474F" w:rsidRPr="00A5060F" w:rsidRDefault="0030474F" w:rsidP="0030474F">
      <w:pPr>
        <w:pStyle w:val="ListParagraph"/>
        <w:numPr>
          <w:ilvl w:val="0"/>
          <w:numId w:val="12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Council Tax: </w:t>
      </w:r>
      <w:r w:rsidRPr="00A5060F">
        <w:rPr>
          <w:rFonts w:ascii="General Sans Light" w:hAnsi="General Sans Light"/>
          <w:color w:val="5F6350"/>
          <w:sz w:val="18"/>
          <w:szCs w:val="18"/>
        </w:rPr>
        <w:t>Provide your Council Tax bill/letter for the current year if you’re not exempt.</w:t>
      </w:r>
    </w:p>
    <w:p w14:paraId="4F3644FF" w14:textId="77777777" w:rsidR="0030474F" w:rsidRPr="00A5060F" w:rsidRDefault="0030474F" w:rsidP="0030474F">
      <w:pPr>
        <w:pStyle w:val="ListParagraph"/>
        <w:numPr>
          <w:ilvl w:val="0"/>
          <w:numId w:val="12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Tuition Fees: </w:t>
      </w:r>
      <w:r w:rsidRPr="00A5060F">
        <w:rPr>
          <w:rFonts w:ascii="General Sans Light" w:hAnsi="General Sans Light"/>
          <w:color w:val="5F6350"/>
          <w:sz w:val="18"/>
          <w:szCs w:val="18"/>
        </w:rPr>
        <w:t>Submit invoice or payment schedule if you're self-funding.</w:t>
      </w:r>
    </w:p>
    <w:p w14:paraId="7001CCDD" w14:textId="77777777" w:rsidR="0030474F" w:rsidRPr="00A5060F" w:rsidRDefault="0030474F" w:rsidP="0030474F">
      <w:pPr>
        <w:pStyle w:val="ListParagraph"/>
        <w:numPr>
          <w:ilvl w:val="0"/>
          <w:numId w:val="12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Wages: </w:t>
      </w:r>
      <w:r w:rsidRPr="00A5060F">
        <w:rPr>
          <w:rFonts w:ascii="General Sans Light" w:hAnsi="General Sans Light"/>
          <w:color w:val="5F6350"/>
          <w:sz w:val="18"/>
          <w:szCs w:val="18"/>
        </w:rPr>
        <w:t>May request 3+ months of payslips depending on your situation.</w:t>
      </w:r>
    </w:p>
    <w:p w14:paraId="101D3F83" w14:textId="77777777" w:rsidR="0030474F" w:rsidRPr="00A5060F" w:rsidRDefault="0030474F" w:rsidP="0030474F">
      <w:pPr>
        <w:pStyle w:val="ListParagraph"/>
        <w:numPr>
          <w:ilvl w:val="0"/>
          <w:numId w:val="12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Annual Insurance: </w:t>
      </w:r>
      <w:r w:rsidRPr="00A5060F">
        <w:rPr>
          <w:rFonts w:ascii="General Sans Light" w:hAnsi="General Sans Light"/>
          <w:color w:val="5F6350"/>
          <w:sz w:val="18"/>
          <w:szCs w:val="18"/>
        </w:rPr>
        <w:t>Provide documents showing full cost if paid annually (e.g. car, pet, life).</w:t>
      </w:r>
    </w:p>
    <w:p w14:paraId="4D1A3691" w14:textId="77777777" w:rsidR="0030474F" w:rsidRPr="00A5060F" w:rsidRDefault="0030474F" w:rsidP="0030474F">
      <w:pPr>
        <w:pStyle w:val="ListParagraph"/>
        <w:numPr>
          <w:ilvl w:val="0"/>
          <w:numId w:val="12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Credit/Store/Catalogue Accounts: </w:t>
      </w:r>
      <w:r w:rsidRPr="00A5060F">
        <w:rPr>
          <w:rFonts w:ascii="General Sans Light" w:hAnsi="General Sans Light"/>
          <w:color w:val="5F6350"/>
          <w:sz w:val="18"/>
          <w:szCs w:val="18"/>
        </w:rPr>
        <w:t>Most recent statement for each, showing minimum payment due.</w:t>
      </w:r>
    </w:p>
    <w:p w14:paraId="01AC3870" w14:textId="77777777" w:rsidR="0030474F" w:rsidRPr="00A5060F" w:rsidRDefault="0030474F" w:rsidP="0030474F">
      <w:pPr>
        <w:pStyle w:val="ListParagraph"/>
        <w:numPr>
          <w:ilvl w:val="0"/>
          <w:numId w:val="12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Finance/Loans/Payday Loans: </w:t>
      </w:r>
      <w:r w:rsidRPr="00A5060F">
        <w:rPr>
          <w:rFonts w:ascii="General Sans Light" w:hAnsi="General Sans Light"/>
          <w:color w:val="5F6350"/>
          <w:sz w:val="18"/>
          <w:szCs w:val="18"/>
        </w:rPr>
        <w:t>Full agreement showing repayment terms.</w:t>
      </w:r>
    </w:p>
    <w:p w14:paraId="46FDD968" w14:textId="77777777" w:rsidR="0030474F" w:rsidRPr="00A5060F" w:rsidRDefault="0030474F" w:rsidP="0030474F">
      <w:pPr>
        <w:pStyle w:val="ListParagraph"/>
        <w:numPr>
          <w:ilvl w:val="0"/>
          <w:numId w:val="12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Debt Repayments: </w:t>
      </w:r>
      <w:r w:rsidRPr="00A5060F">
        <w:rPr>
          <w:rFonts w:ascii="General Sans Light" w:hAnsi="General Sans Light"/>
          <w:color w:val="5F6350"/>
          <w:sz w:val="18"/>
          <w:szCs w:val="18"/>
        </w:rPr>
        <w:t>Letter confirming balance and repayment plan (rent, council tax, utilities).</w:t>
      </w:r>
    </w:p>
    <w:p w14:paraId="138A57E2" w14:textId="77777777" w:rsidR="0030474F" w:rsidRPr="00A5060F" w:rsidRDefault="0030474F" w:rsidP="0030474F">
      <w:pPr>
        <w:pStyle w:val="ListParagraph"/>
        <w:numPr>
          <w:ilvl w:val="0"/>
          <w:numId w:val="12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Trust Deeds/Bankruptcy: </w:t>
      </w:r>
      <w:r w:rsidRPr="00A5060F">
        <w:rPr>
          <w:rFonts w:ascii="General Sans Light" w:hAnsi="General Sans Light"/>
          <w:color w:val="5F6350"/>
          <w:sz w:val="18"/>
          <w:szCs w:val="18"/>
        </w:rPr>
        <w:t>Evidence of current repayment plan or agreement.</w:t>
      </w:r>
    </w:p>
    <w:p w14:paraId="3D5A2F33" w14:textId="77777777" w:rsidR="0030474F" w:rsidRPr="00A5060F" w:rsidRDefault="0030474F" w:rsidP="0030474F">
      <w:pPr>
        <w:pStyle w:val="ListParagraph"/>
        <w:numPr>
          <w:ilvl w:val="0"/>
          <w:numId w:val="12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Investments: </w:t>
      </w:r>
      <w:r w:rsidRPr="00A5060F">
        <w:rPr>
          <w:rFonts w:ascii="General Sans Light" w:hAnsi="General Sans Light"/>
          <w:color w:val="5F6350"/>
          <w:sz w:val="18"/>
          <w:szCs w:val="18"/>
        </w:rPr>
        <w:t>Up-to-date portfolio showing value of stocks, shares, or crypto.</w:t>
      </w:r>
    </w:p>
    <w:p w14:paraId="47D196E9" w14:textId="77777777" w:rsidR="0030474F" w:rsidRPr="00A5060F" w:rsidRDefault="0030474F" w:rsidP="0030474F">
      <w:pPr>
        <w:pStyle w:val="ListParagraph"/>
        <w:numPr>
          <w:ilvl w:val="0"/>
          <w:numId w:val="12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 xml:space="preserve">Other Monthly Outgoings: </w:t>
      </w:r>
      <w:r w:rsidRPr="00A5060F">
        <w:rPr>
          <w:rFonts w:ascii="General Sans Light" w:hAnsi="General Sans Light"/>
          <w:color w:val="5F6350"/>
          <w:sz w:val="18"/>
          <w:szCs w:val="18"/>
        </w:rPr>
        <w:t>Submit invoice/statement for quarterly/annual payments.</w:t>
      </w:r>
    </w:p>
    <w:p w14:paraId="4E974B40" w14:textId="77777777" w:rsidR="0030474F" w:rsidRDefault="0030474F" w:rsidP="0030474F">
      <w:pPr>
        <w:spacing w:after="0" w:line="360" w:lineRule="auto"/>
        <w:rPr>
          <w:rFonts w:ascii="General Sans Medium" w:hAnsi="General Sans Medium"/>
          <w:sz w:val="18"/>
          <w:szCs w:val="18"/>
        </w:rPr>
      </w:pPr>
    </w:p>
    <w:p w14:paraId="1D2EB197" w14:textId="77777777" w:rsidR="0030474F" w:rsidRDefault="00230F2C" w:rsidP="0030474F">
      <w:pPr>
        <w:spacing w:after="0" w:line="360" w:lineRule="auto"/>
        <w:rPr>
          <w:rFonts w:ascii="General Sans Medium" w:hAnsi="General Sans Medium"/>
          <w:sz w:val="18"/>
          <w:szCs w:val="18"/>
        </w:rPr>
      </w:pPr>
      <w:r>
        <w:rPr>
          <w:rFonts w:ascii="General Sans Light" w:hAnsi="General Sans Light"/>
          <w:b/>
          <w:bCs/>
          <w:noProof/>
          <w:color w:val="006938"/>
          <w:sz w:val="18"/>
          <w:szCs w:val="18"/>
        </w:rPr>
        <w:pict w14:anchorId="3CFEA02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35FB171" w14:textId="77777777" w:rsidR="0030474F" w:rsidRPr="00A5060F" w:rsidRDefault="0030474F" w:rsidP="0030474F">
      <w:pPr>
        <w:spacing w:after="0" w:line="360" w:lineRule="auto"/>
        <w:jc w:val="center"/>
        <w:rPr>
          <w:rFonts w:ascii="General Sans Light" w:hAnsi="General Sans Light"/>
          <w:b/>
          <w:bCs/>
          <w:color w:val="006938"/>
          <w:sz w:val="24"/>
          <w:szCs w:val="24"/>
          <w:u w:val="single"/>
        </w:rPr>
      </w:pPr>
      <w:r w:rsidRPr="00A5060F">
        <w:rPr>
          <w:rFonts w:ascii="General Sans Light" w:hAnsi="General Sans Light"/>
          <w:b/>
          <w:bCs/>
          <w:color w:val="006938"/>
          <w:sz w:val="24"/>
          <w:szCs w:val="24"/>
          <w:u w:val="single"/>
        </w:rPr>
        <w:t xml:space="preserve">No Evidence Required </w:t>
      </w:r>
      <w:r>
        <w:rPr>
          <w:rFonts w:ascii="General Sans Light" w:hAnsi="General Sans Light"/>
          <w:b/>
          <w:bCs/>
          <w:color w:val="006938"/>
          <w:sz w:val="24"/>
          <w:szCs w:val="24"/>
          <w:u w:val="single"/>
        </w:rPr>
        <w:t>f</w:t>
      </w:r>
      <w:r w:rsidRPr="00A5060F">
        <w:rPr>
          <w:rFonts w:ascii="General Sans Light" w:hAnsi="General Sans Light"/>
          <w:b/>
          <w:bCs/>
          <w:color w:val="006938"/>
          <w:sz w:val="24"/>
          <w:szCs w:val="24"/>
          <w:u w:val="single"/>
        </w:rPr>
        <w:t>or the Following Costs</w:t>
      </w:r>
    </w:p>
    <w:p w14:paraId="29270FBF" w14:textId="77777777" w:rsidR="0030474F" w:rsidRPr="00A5060F" w:rsidRDefault="0030474F" w:rsidP="0030474F">
      <w:pPr>
        <w:spacing w:after="0" w:line="360" w:lineRule="auto"/>
        <w:rPr>
          <w:rFonts w:ascii="General Sans Light" w:hAnsi="General Sans Light"/>
          <w:b/>
          <w:bCs/>
          <w:color w:val="5F6350"/>
          <w:sz w:val="18"/>
          <w:szCs w:val="18"/>
        </w:rPr>
      </w:pPr>
      <w:r w:rsidRPr="00A5060F">
        <w:rPr>
          <w:rFonts w:ascii="General Sans Light" w:hAnsi="General Sans Light"/>
          <w:b/>
          <w:bCs/>
          <w:color w:val="5F6350"/>
          <w:sz w:val="18"/>
          <w:szCs w:val="18"/>
        </w:rPr>
        <w:t xml:space="preserve">You </w:t>
      </w:r>
      <w:r w:rsidRPr="005F793D">
        <w:rPr>
          <w:rFonts w:ascii="General Sans Medium" w:hAnsi="General Sans Medium"/>
          <w:b/>
          <w:bCs/>
          <w:color w:val="5F6350"/>
          <w:sz w:val="18"/>
          <w:szCs w:val="18"/>
        </w:rPr>
        <w:t>do not</w:t>
      </w:r>
      <w:r w:rsidRPr="00A5060F">
        <w:rPr>
          <w:rFonts w:ascii="General Sans Light" w:hAnsi="General Sans Light"/>
          <w:b/>
          <w:bCs/>
          <w:color w:val="5F6350"/>
          <w:sz w:val="18"/>
          <w:szCs w:val="18"/>
        </w:rPr>
        <w:t xml:space="preserve"> need to provide evidence for the following, as we apply a standard weekly allowance:</w:t>
      </w:r>
    </w:p>
    <w:p w14:paraId="5A93E81A" w14:textId="77777777" w:rsidR="0030474F" w:rsidRPr="00A5060F" w:rsidRDefault="0030474F" w:rsidP="0030474F">
      <w:p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</w:p>
    <w:p w14:paraId="773C25DA" w14:textId="77777777" w:rsidR="0030474F" w:rsidRPr="00A5060F" w:rsidRDefault="0030474F" w:rsidP="0030474F">
      <w:pPr>
        <w:pStyle w:val="ListParagraph"/>
        <w:numPr>
          <w:ilvl w:val="0"/>
          <w:numId w:val="13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Food</w:t>
      </w:r>
    </w:p>
    <w:p w14:paraId="5985186D" w14:textId="77777777" w:rsidR="0030474F" w:rsidRPr="00A5060F" w:rsidRDefault="0030474F" w:rsidP="0030474F">
      <w:pPr>
        <w:pStyle w:val="ListParagraph"/>
        <w:numPr>
          <w:ilvl w:val="0"/>
          <w:numId w:val="13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Toiletries</w:t>
      </w:r>
    </w:p>
    <w:p w14:paraId="6206EDBB" w14:textId="77777777" w:rsidR="0030474F" w:rsidRPr="00A5060F" w:rsidRDefault="0030474F" w:rsidP="0030474F">
      <w:pPr>
        <w:pStyle w:val="ListParagraph"/>
        <w:numPr>
          <w:ilvl w:val="0"/>
          <w:numId w:val="13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Clothing</w:t>
      </w:r>
    </w:p>
    <w:p w14:paraId="3EDAFA7F" w14:textId="77777777" w:rsidR="0030474F" w:rsidRPr="00A5060F" w:rsidRDefault="0030474F" w:rsidP="0030474F">
      <w:pPr>
        <w:pStyle w:val="ListParagraph"/>
        <w:numPr>
          <w:ilvl w:val="0"/>
          <w:numId w:val="13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University textbooks</w:t>
      </w:r>
    </w:p>
    <w:p w14:paraId="71C8B2A0" w14:textId="77777777" w:rsidR="0030474F" w:rsidRPr="00A5060F" w:rsidRDefault="0030474F" w:rsidP="0030474F">
      <w:pPr>
        <w:pStyle w:val="ListParagraph"/>
        <w:numPr>
          <w:ilvl w:val="0"/>
          <w:numId w:val="13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TV Licence</w:t>
      </w:r>
    </w:p>
    <w:p w14:paraId="3B7991D2" w14:textId="77777777" w:rsidR="0030474F" w:rsidRPr="00A5060F" w:rsidRDefault="0030474F" w:rsidP="0030474F">
      <w:pPr>
        <w:pStyle w:val="ListParagraph"/>
        <w:numPr>
          <w:ilvl w:val="0"/>
          <w:numId w:val="13"/>
        </w:numPr>
        <w:spacing w:after="0" w:line="360" w:lineRule="auto"/>
        <w:rPr>
          <w:rFonts w:ascii="General Sans Medium" w:hAnsi="General Sans Medium"/>
          <w:b/>
          <w:bCs/>
          <w:color w:val="5F6350"/>
          <w:sz w:val="18"/>
          <w:szCs w:val="18"/>
        </w:rPr>
      </w:pPr>
      <w:r w:rsidRPr="00A5060F">
        <w:rPr>
          <w:rFonts w:ascii="General Sans Medium" w:hAnsi="General Sans Medium"/>
          <w:b/>
          <w:bCs/>
          <w:color w:val="5F6350"/>
          <w:sz w:val="18"/>
          <w:szCs w:val="18"/>
        </w:rPr>
        <w:t>Road Tax</w:t>
      </w:r>
    </w:p>
    <w:p w14:paraId="59974942" w14:textId="77777777" w:rsidR="00E3397E" w:rsidRDefault="00E3397E"/>
    <w:sectPr w:rsidR="00E3397E" w:rsidSect="00304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al Sans Light">
    <w:altName w:val="Calibri"/>
    <w:panose1 w:val="020B0604020202020204"/>
    <w:charset w:val="00"/>
    <w:family w:val="modern"/>
    <w:pitch w:val="variable"/>
    <w:sig w:usb0="80000067" w:usb1="00000003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eral Sans">
    <w:altName w:val="Calibri"/>
    <w:panose1 w:val="020B0604020202020204"/>
    <w:charset w:val="00"/>
    <w:family w:val="modern"/>
    <w:pitch w:val="variable"/>
    <w:sig w:usb0="80000067" w:usb1="00000003" w:usb2="00000000" w:usb3="00000000" w:csb0="00000093" w:csb1="00000000"/>
  </w:font>
  <w:font w:name="General Sans Medium">
    <w:altName w:val="Calibri"/>
    <w:panose1 w:val="020B0604020202020204"/>
    <w:charset w:val="00"/>
    <w:family w:val="modern"/>
    <w:pitch w:val="variable"/>
    <w:sig w:usb0="80000067" w:usb1="00000003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2486"/>
    <w:multiLevelType w:val="multilevel"/>
    <w:tmpl w:val="D1289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General Sans Light" w:eastAsiaTheme="minorHAnsi" w:hAnsi="General Sans Light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94307"/>
    <w:multiLevelType w:val="hybridMultilevel"/>
    <w:tmpl w:val="6F6E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7786"/>
    <w:multiLevelType w:val="hybridMultilevel"/>
    <w:tmpl w:val="FF4A639C"/>
    <w:lvl w:ilvl="0" w:tplc="58F2D86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19490B8">
      <w:numFmt w:val="bullet"/>
      <w:lvlText w:val="•"/>
      <w:lvlJc w:val="left"/>
      <w:pPr>
        <w:ind w:left="1437" w:hanging="360"/>
      </w:pPr>
      <w:rPr>
        <w:rFonts w:ascii="General Sans Light" w:eastAsiaTheme="minorHAnsi" w:hAnsi="General Sans Light" w:cstheme="minorBidi" w:hint="default"/>
      </w:rPr>
    </w:lvl>
    <w:lvl w:ilvl="2" w:tplc="219490B8">
      <w:numFmt w:val="bullet"/>
      <w:lvlText w:val="•"/>
      <w:lvlJc w:val="left"/>
      <w:pPr>
        <w:ind w:left="1794" w:hanging="360"/>
      </w:pPr>
      <w:rPr>
        <w:rFonts w:ascii="General Sans Light" w:eastAsiaTheme="minorHAnsi" w:hAnsi="General Sans Light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C5C8C"/>
    <w:multiLevelType w:val="multilevel"/>
    <w:tmpl w:val="4F70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B2DF1"/>
    <w:multiLevelType w:val="hybridMultilevel"/>
    <w:tmpl w:val="88326FC0"/>
    <w:lvl w:ilvl="0" w:tplc="219490B8">
      <w:numFmt w:val="bullet"/>
      <w:lvlText w:val="•"/>
      <w:lvlJc w:val="left"/>
      <w:pPr>
        <w:ind w:left="1440" w:hanging="720"/>
      </w:pPr>
      <w:rPr>
        <w:rFonts w:ascii="General Sans Light" w:eastAsiaTheme="minorHAnsi" w:hAnsi="General San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7214D3"/>
    <w:multiLevelType w:val="multilevel"/>
    <w:tmpl w:val="890CFE38"/>
    <w:lvl w:ilvl="0"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General Sans Light" w:eastAsiaTheme="minorHAnsi" w:hAnsi="General Sans Light" w:cstheme="minorBidi" w:hint="default"/>
        <w:sz w:val="20"/>
      </w:rPr>
    </w:lvl>
    <w:lvl w:ilvl="1">
      <w:numFmt w:val="bullet"/>
      <w:lvlText w:val="•"/>
      <w:lvlJc w:val="left"/>
      <w:pPr>
        <w:ind w:left="2517" w:hanging="360"/>
      </w:pPr>
      <w:rPr>
        <w:rFonts w:ascii="General Sans Light" w:eastAsiaTheme="minorHAnsi" w:hAnsi="General Sans Light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B4386"/>
    <w:multiLevelType w:val="hybridMultilevel"/>
    <w:tmpl w:val="980C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A37EF"/>
    <w:multiLevelType w:val="hybridMultilevel"/>
    <w:tmpl w:val="2E72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D33C6"/>
    <w:multiLevelType w:val="hybridMultilevel"/>
    <w:tmpl w:val="E4A63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31FD8"/>
    <w:multiLevelType w:val="hybridMultilevel"/>
    <w:tmpl w:val="CB68F656"/>
    <w:lvl w:ilvl="0" w:tplc="219490B8">
      <w:numFmt w:val="bullet"/>
      <w:lvlText w:val="•"/>
      <w:lvlJc w:val="left"/>
      <w:pPr>
        <w:ind w:left="1794" w:hanging="360"/>
      </w:pPr>
      <w:rPr>
        <w:rFonts w:ascii="General Sans Light" w:eastAsiaTheme="minorHAnsi" w:hAnsi="General San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0" w15:restartNumberingAfterBreak="0">
    <w:nsid w:val="66552096"/>
    <w:multiLevelType w:val="hybridMultilevel"/>
    <w:tmpl w:val="9BF2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837A7"/>
    <w:multiLevelType w:val="hybridMultilevel"/>
    <w:tmpl w:val="21C25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E4B46"/>
    <w:multiLevelType w:val="multilevel"/>
    <w:tmpl w:val="F104AF6E"/>
    <w:lvl w:ilvl="0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  <w:sz w:val="20"/>
      </w:rPr>
    </w:lvl>
  </w:abstractNum>
  <w:num w:numId="1" w16cid:durableId="1901087733">
    <w:abstractNumId w:val="4"/>
  </w:num>
  <w:num w:numId="2" w16cid:durableId="1195920404">
    <w:abstractNumId w:val="12"/>
  </w:num>
  <w:num w:numId="3" w16cid:durableId="1229917724">
    <w:abstractNumId w:val="3"/>
  </w:num>
  <w:num w:numId="4" w16cid:durableId="190648547">
    <w:abstractNumId w:val="5"/>
  </w:num>
  <w:num w:numId="5" w16cid:durableId="464130207">
    <w:abstractNumId w:val="7"/>
  </w:num>
  <w:num w:numId="6" w16cid:durableId="1073619845">
    <w:abstractNumId w:val="9"/>
  </w:num>
  <w:num w:numId="7" w16cid:durableId="1592622855">
    <w:abstractNumId w:val="0"/>
  </w:num>
  <w:num w:numId="8" w16cid:durableId="626744554">
    <w:abstractNumId w:val="8"/>
  </w:num>
  <w:num w:numId="9" w16cid:durableId="290092744">
    <w:abstractNumId w:val="1"/>
  </w:num>
  <w:num w:numId="10" w16cid:durableId="487522394">
    <w:abstractNumId w:val="2"/>
  </w:num>
  <w:num w:numId="11" w16cid:durableId="1260140042">
    <w:abstractNumId w:val="10"/>
  </w:num>
  <w:num w:numId="12" w16cid:durableId="915211292">
    <w:abstractNumId w:val="6"/>
  </w:num>
  <w:num w:numId="13" w16cid:durableId="8826004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cumentProtection w:edit="readOnly" w:enforcement="1" w:cryptProviderType="rsaAES" w:cryptAlgorithmClass="hash" w:cryptAlgorithmType="typeAny" w:cryptAlgorithmSid="14" w:cryptSpinCount="100000" w:hash="z0E5YG/dML/bZUPZ3h5+sFoGTmqrU/SpMCXYLqdf3enMy2RFSCF0BQfxnK4/sjtUEw+eOyJR3VMdzkz6sxlMAw==" w:salt="dzEhr/Sc0OPbLW6t8gT4A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4F"/>
    <w:rsid w:val="00230F2C"/>
    <w:rsid w:val="002E2656"/>
    <w:rsid w:val="0030474F"/>
    <w:rsid w:val="006C43CD"/>
    <w:rsid w:val="007011A5"/>
    <w:rsid w:val="007232B9"/>
    <w:rsid w:val="00AC418E"/>
    <w:rsid w:val="00CD725D"/>
    <w:rsid w:val="00D34421"/>
    <w:rsid w:val="00E23E3E"/>
    <w:rsid w:val="00E3397E"/>
    <w:rsid w:val="00FA2B9D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B48F"/>
  <w15:chartTrackingRefBased/>
  <w15:docId w15:val="{8C7314E4-F15A-466F-BB82-46CBF420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4F"/>
  </w:style>
  <w:style w:type="paragraph" w:styleId="Heading1">
    <w:name w:val="heading 1"/>
    <w:basedOn w:val="Normal"/>
    <w:next w:val="Normal"/>
    <w:link w:val="Heading1Char"/>
    <w:uiPriority w:val="9"/>
    <w:qFormat/>
    <w:rsid w:val="0030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9FFD1C437A142BC5411EC37F844EC" ma:contentTypeVersion="6" ma:contentTypeDescription="Create a new document." ma:contentTypeScope="" ma:versionID="fcfbdeb8de4de059d898f69861fe590a">
  <xsd:schema xmlns:xsd="http://www.w3.org/2001/XMLSchema" xmlns:xs="http://www.w3.org/2001/XMLSchema" xmlns:p="http://schemas.microsoft.com/office/2006/metadata/properties" xmlns:ns2="093bc7bd-14d9-4ad7-b62c-97ec8d683984" xmlns:ns3="39c78c83-24c1-467c-962c-4ece7b440d7b" targetNamespace="http://schemas.microsoft.com/office/2006/metadata/properties" ma:root="true" ma:fieldsID="6f4ea65969085e4a88f069e79df4d895" ns2:_="" ns3:_="">
    <xsd:import namespace="093bc7bd-14d9-4ad7-b62c-97ec8d683984"/>
    <xsd:import namespace="39c78c83-24c1-467c-962c-4ece7b440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bc7bd-14d9-4ad7-b62c-97ec8d68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78c83-24c1-467c-962c-4ece7b440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9850B-B4CB-430C-A3D3-29F67E819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9601A-7D8B-4E62-9FD8-0D876C8657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80DDB2-9396-4052-9DCD-5DC6268D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bc7bd-14d9-4ad7-b62c-97ec8d683984"/>
    <ds:schemaRef ds:uri="39c78c83-24c1-467c-962c-4ece7b440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3563</Characters>
  <Application>Microsoft Office Word</Application>
  <DocSecurity>8</DocSecurity>
  <Lines>82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Gillespie</dc:creator>
  <cp:keywords/>
  <dc:description/>
  <cp:lastModifiedBy>Daniel Barclay</cp:lastModifiedBy>
  <cp:revision>6</cp:revision>
  <dcterms:created xsi:type="dcterms:W3CDTF">2025-08-08T12:26:00Z</dcterms:created>
  <dcterms:modified xsi:type="dcterms:W3CDTF">2026-03-18T18:01:00Z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0x010100E499FFD1C437A142BC5411EC37F844EC</vt:lpwstr>
  </property>
  <property fmtid="{D5CDD505-2E9C-101B-9397-08002B2CF9AE}" pid="4" name="docLang">
    <vt:lpwstr>en</vt:lpwstr>
  </property>
</Properties>
</file>