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4BE63" w14:textId="77777777" w:rsidR="00FF3947" w:rsidRDefault="00FF3947" w:rsidP="00FF3947">
      <w:pPr>
        <w:spacing w:after="0" w:line="360" w:lineRule="auto"/>
        <w:jc w:val="center"/>
        <w:rPr>
          <w:rFonts w:ascii="General Sans" w:hAnsi="General Sans"/>
          <w:noProof/>
          <w:color w:val="006938"/>
          <w:u w:val="single"/>
          <w:shd w:val="clear" w:color="auto" w:fill="FFFFFF"/>
        </w:rPr>
      </w:pPr>
      <w:r>
        <w:rPr>
          <w:rFonts w:ascii="General Sans" w:hAnsi="General Sans"/>
          <w:noProof/>
          <w:color w:val="006938"/>
          <w:u w:val="single"/>
          <w:shd w:val="clear" w:color="auto" w:fill="FFFFFF"/>
        </w:rPr>
        <w:drawing>
          <wp:anchor distT="0" distB="0" distL="114300" distR="114300" simplePos="0" relativeHeight="251659264" behindDoc="0" locked="0" layoutInCell="1" allowOverlap="1" wp14:anchorId="133E3DEC" wp14:editId="55DA45E6">
            <wp:simplePos x="0" y="0"/>
            <wp:positionH relativeFrom="margin">
              <wp:align>right</wp:align>
            </wp:positionH>
            <wp:positionV relativeFrom="paragraph">
              <wp:posOffset>333</wp:posOffset>
            </wp:positionV>
            <wp:extent cx="1803400" cy="448310"/>
            <wp:effectExtent l="0" t="0" r="6350" b="8890"/>
            <wp:wrapSquare wrapText="bothSides"/>
            <wp:docPr id="2096048562" name="Picture 1" descr="A green text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6048562" name="Picture 1" descr="A green text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3400" cy="4483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488791" w14:textId="77777777" w:rsidR="00FF3947" w:rsidRDefault="00FF3947" w:rsidP="00FF3947">
      <w:pPr>
        <w:spacing w:after="0" w:line="360" w:lineRule="auto"/>
        <w:jc w:val="center"/>
        <w:rPr>
          <w:rFonts w:ascii="General Sans" w:hAnsi="General Sans"/>
          <w:color w:val="006938"/>
          <w:sz w:val="28"/>
          <w:szCs w:val="28"/>
          <w:u w:val="single"/>
        </w:rPr>
      </w:pPr>
    </w:p>
    <w:p w14:paraId="3E858554" w14:textId="0CECF6CD" w:rsidR="00FF3947" w:rsidRPr="00DE2D8E" w:rsidRDefault="00FF3947" w:rsidP="00FF3947">
      <w:pPr>
        <w:spacing w:after="0" w:line="360" w:lineRule="auto"/>
        <w:jc w:val="center"/>
        <w:rPr>
          <w:rFonts w:ascii="General Sans" w:hAnsi="General Sans"/>
          <w:color w:val="006938"/>
          <w:sz w:val="28"/>
          <w:szCs w:val="28"/>
          <w:u w:val="single"/>
        </w:rPr>
      </w:pPr>
      <w:r>
        <w:rPr>
          <w:rFonts w:ascii="General Sans" w:hAnsi="General Sans"/>
          <w:color w:val="006938"/>
          <w:sz w:val="28"/>
          <w:szCs w:val="28"/>
          <w:u w:val="single"/>
        </w:rPr>
        <w:t>Rental Guarantor Scheme</w:t>
      </w:r>
      <w:r w:rsidRPr="00C70097">
        <w:rPr>
          <w:rFonts w:ascii="General Sans" w:hAnsi="General Sans"/>
          <w:color w:val="006938"/>
          <w:sz w:val="28"/>
          <w:szCs w:val="28"/>
          <w:u w:val="single"/>
        </w:rPr>
        <w:t xml:space="preserve"> Evidence List</w:t>
      </w:r>
    </w:p>
    <w:p w14:paraId="39F76282" w14:textId="608E4323" w:rsidR="00FF3947" w:rsidRPr="00DE2D8E" w:rsidRDefault="00FF3947" w:rsidP="00FF3947">
      <w:pPr>
        <w:spacing w:after="0" w:line="240" w:lineRule="auto"/>
        <w:rPr>
          <w:rFonts w:ascii="General Sans Light" w:hAnsi="General Sans Light"/>
          <w:color w:val="006938"/>
          <w:sz w:val="18"/>
          <w:szCs w:val="18"/>
        </w:rPr>
      </w:pPr>
      <w:r w:rsidRPr="00FF3947">
        <w:rPr>
          <w:rFonts w:ascii="General Sans Light" w:hAnsi="General Sans Light"/>
          <w:color w:val="5F6350"/>
          <w:sz w:val="18"/>
          <w:szCs w:val="18"/>
        </w:rPr>
        <w:t xml:space="preserve">To act as your guarantor, the University needs specific evidence from you. Please read this carefully and upload </w:t>
      </w:r>
      <w:r w:rsidRPr="00A07EB1">
        <w:rPr>
          <w:rFonts w:ascii="General Sans Medium" w:hAnsi="General Sans Medium"/>
          <w:b/>
          <w:bCs/>
          <w:color w:val="5F6350"/>
          <w:sz w:val="18"/>
          <w:szCs w:val="18"/>
        </w:rPr>
        <w:t>all required evidence within 24 hours</w:t>
      </w:r>
      <w:r w:rsidRPr="00FF3947">
        <w:rPr>
          <w:rFonts w:ascii="General Sans Light" w:hAnsi="General Sans Light"/>
          <w:color w:val="5F6350"/>
          <w:sz w:val="18"/>
          <w:szCs w:val="18"/>
        </w:rPr>
        <w:t xml:space="preserve"> of submitting your application to avoid delays.</w:t>
      </w:r>
    </w:p>
    <w:p w14:paraId="628AF1D6" w14:textId="77777777" w:rsidR="00FF3947" w:rsidRDefault="00FF3947" w:rsidP="00FF3947">
      <w:pPr>
        <w:spacing w:after="0" w:line="360" w:lineRule="auto"/>
        <w:rPr>
          <w:rFonts w:ascii="General Sans Light" w:hAnsi="General Sans Light"/>
          <w:b/>
          <w:bCs/>
          <w:color w:val="006938"/>
          <w:sz w:val="18"/>
          <w:szCs w:val="18"/>
        </w:rPr>
      </w:pPr>
      <w:r>
        <w:rPr>
          <w:rFonts w:ascii="General Sans Light" w:hAnsi="General Sans Light"/>
          <w:b/>
          <w:bCs/>
          <w:color w:val="006938"/>
          <w:sz w:val="18"/>
          <w:szCs w:val="18"/>
        </w:rPr>
        <w:pict w14:anchorId="6A60140E">
          <v:rect id="_x0000_i1025" style="width:0;height:1.5pt" o:hralign="center" o:hrstd="t" o:hr="t" fillcolor="#a0a0a0" stroked="f"/>
        </w:pict>
      </w:r>
    </w:p>
    <w:p w14:paraId="076C8C11" w14:textId="675BC944" w:rsidR="00FF3947" w:rsidRPr="00DE2D8E" w:rsidRDefault="00FF3947" w:rsidP="00FF3947">
      <w:pPr>
        <w:spacing w:after="0" w:line="360" w:lineRule="auto"/>
        <w:jc w:val="center"/>
        <w:rPr>
          <w:rFonts w:ascii="General Sans" w:hAnsi="General Sans"/>
          <w:color w:val="006938"/>
          <w:sz w:val="24"/>
          <w:szCs w:val="24"/>
          <w:u w:val="single"/>
        </w:rPr>
      </w:pPr>
      <w:r w:rsidRPr="00DE2D8E">
        <w:rPr>
          <w:rFonts w:ascii="General Sans" w:hAnsi="General Sans"/>
          <w:color w:val="006938"/>
          <w:sz w:val="24"/>
          <w:szCs w:val="24"/>
          <w:u w:val="single"/>
        </w:rPr>
        <w:t>Evidence Required to Assess Your Application</w:t>
      </w:r>
    </w:p>
    <w:p w14:paraId="71D0733A" w14:textId="5EC00EB0" w:rsidR="00FF3947" w:rsidRPr="00BB6999" w:rsidRDefault="00FF3947" w:rsidP="00FF3947">
      <w:pPr>
        <w:spacing w:after="0"/>
        <w:rPr>
          <w:rFonts w:ascii="General Sans Light" w:hAnsi="General Sans Light"/>
          <w:color w:val="006938"/>
          <w:sz w:val="20"/>
          <w:szCs w:val="20"/>
          <w:u w:val="single"/>
        </w:rPr>
      </w:pPr>
      <w:r w:rsidRPr="00BB6999">
        <w:rPr>
          <w:rFonts w:ascii="General Sans Medium" w:hAnsi="General Sans Medium"/>
          <w:b/>
          <w:bCs/>
          <w:color w:val="006938"/>
          <w:u w:val="single"/>
        </w:rPr>
        <w:t xml:space="preserve">1. </w:t>
      </w:r>
      <w:r w:rsidRPr="00FF3947">
        <w:rPr>
          <w:rFonts w:ascii="General Sans Medium" w:hAnsi="General Sans Medium"/>
          <w:b/>
          <w:bCs/>
          <w:color w:val="006938"/>
          <w:u w:val="single"/>
        </w:rPr>
        <w:t>New Tenancy Agreement</w:t>
      </w:r>
      <w:r>
        <w:rPr>
          <w:rFonts w:ascii="General Sans Medium" w:hAnsi="General Sans Medium"/>
          <w:b/>
          <w:bCs/>
          <w:color w:val="006938"/>
          <w:u w:val="single"/>
        </w:rPr>
        <w:t xml:space="preserve"> (Mandatory)</w:t>
      </w:r>
      <w:r>
        <w:rPr>
          <w:rFonts w:ascii="General Sans Medium" w:hAnsi="General Sans Medium"/>
          <w:b/>
          <w:bCs/>
          <w:color w:val="006938"/>
          <w:u w:val="single"/>
        </w:rPr>
        <w:br/>
      </w:r>
    </w:p>
    <w:p w14:paraId="5F1BEA2F" w14:textId="77777777" w:rsidR="00FF3947" w:rsidRDefault="00FF3947" w:rsidP="00FF3947">
      <w:pPr>
        <w:spacing w:after="0" w:line="360" w:lineRule="auto"/>
        <w:ind w:left="357"/>
        <w:rPr>
          <w:rFonts w:ascii="General Sans Medium" w:hAnsi="General Sans Medium"/>
          <w:b/>
          <w:bCs/>
          <w:color w:val="5F6350"/>
          <w:sz w:val="18"/>
          <w:szCs w:val="18"/>
        </w:rPr>
      </w:pPr>
      <w:r w:rsidRPr="00FF3947">
        <w:rPr>
          <w:rFonts w:ascii="General Sans Light" w:hAnsi="General Sans Light"/>
          <w:color w:val="5F6350"/>
          <w:sz w:val="18"/>
          <w:szCs w:val="18"/>
        </w:rPr>
        <w:t>Provide a copy of your new tenancy agreement</w:t>
      </w:r>
    </w:p>
    <w:p w14:paraId="76C3BC15" w14:textId="4CF3ED82" w:rsidR="00FF3947" w:rsidRPr="00FF3947" w:rsidRDefault="00FF3947" w:rsidP="00FF3947">
      <w:pPr>
        <w:spacing w:after="0" w:line="360" w:lineRule="auto"/>
        <w:ind w:left="357"/>
        <w:rPr>
          <w:rFonts w:ascii="General Sans Light" w:hAnsi="General Sans Light"/>
          <w:color w:val="5F6350"/>
          <w:sz w:val="18"/>
          <w:szCs w:val="18"/>
        </w:rPr>
      </w:pPr>
      <w:r>
        <w:rPr>
          <w:rFonts w:ascii="General Sans Medium" w:hAnsi="General Sans Medium"/>
          <w:b/>
          <w:bCs/>
          <w:color w:val="5F6350"/>
          <w:sz w:val="18"/>
          <w:szCs w:val="18"/>
        </w:rPr>
        <w:t>This must be:</w:t>
      </w:r>
    </w:p>
    <w:p w14:paraId="3776F6B2" w14:textId="1B0CFEC9" w:rsidR="00FF3947" w:rsidRPr="00BB6999" w:rsidRDefault="00FF3947" w:rsidP="00FF3947">
      <w:pPr>
        <w:numPr>
          <w:ilvl w:val="0"/>
          <w:numId w:val="2"/>
        </w:numPr>
        <w:tabs>
          <w:tab w:val="num" w:pos="720"/>
        </w:tabs>
        <w:spacing w:after="0" w:line="360" w:lineRule="auto"/>
        <w:ind w:left="714" w:hanging="357"/>
        <w:rPr>
          <w:rFonts w:ascii="General Sans Light" w:hAnsi="General Sans Light"/>
          <w:color w:val="5F6350"/>
          <w:sz w:val="18"/>
          <w:szCs w:val="18"/>
        </w:rPr>
      </w:pPr>
      <w:r>
        <w:rPr>
          <w:rFonts w:ascii="General Sans Light" w:hAnsi="General Sans Light"/>
          <w:color w:val="5F6350"/>
          <w:sz w:val="18"/>
          <w:szCs w:val="18"/>
        </w:rPr>
        <w:t>Unsigned</w:t>
      </w:r>
    </w:p>
    <w:p w14:paraId="69E2E6D3" w14:textId="4D8E5789" w:rsidR="00FF3947" w:rsidRPr="00FF3947" w:rsidRDefault="00FF3947" w:rsidP="00FF3947">
      <w:pPr>
        <w:numPr>
          <w:ilvl w:val="0"/>
          <w:numId w:val="2"/>
        </w:numPr>
        <w:tabs>
          <w:tab w:val="num" w:pos="720"/>
        </w:tabs>
        <w:spacing w:after="0" w:line="360" w:lineRule="auto"/>
        <w:ind w:left="714" w:hanging="357"/>
        <w:rPr>
          <w:rFonts w:ascii="General Sans Light" w:hAnsi="General Sans Light"/>
          <w:color w:val="5F6350"/>
          <w:sz w:val="18"/>
          <w:szCs w:val="18"/>
        </w:rPr>
      </w:pPr>
      <w:r>
        <w:rPr>
          <w:rFonts w:ascii="General Sans Light" w:hAnsi="General Sans Light"/>
          <w:color w:val="5F6350"/>
          <w:sz w:val="18"/>
          <w:szCs w:val="18"/>
        </w:rPr>
        <w:t xml:space="preserve">Show </w:t>
      </w:r>
      <w:r w:rsidRPr="00FF3947">
        <w:rPr>
          <w:rFonts w:ascii="General Sans Medium" w:hAnsi="General Sans Medium"/>
          <w:b/>
          <w:bCs/>
          <w:color w:val="5F6350"/>
          <w:sz w:val="18"/>
          <w:szCs w:val="18"/>
        </w:rPr>
        <w:t>only your name and rent amount</w:t>
      </w:r>
    </w:p>
    <w:p w14:paraId="159A02FB" w14:textId="6BF3F117" w:rsidR="00FF3947" w:rsidRPr="00BB6999" w:rsidRDefault="00FF3947" w:rsidP="00FF3947">
      <w:pPr>
        <w:numPr>
          <w:ilvl w:val="0"/>
          <w:numId w:val="2"/>
        </w:numPr>
        <w:spacing w:after="0" w:line="360" w:lineRule="auto"/>
        <w:rPr>
          <w:rFonts w:ascii="General Sans Light" w:hAnsi="General Sans Light"/>
          <w:color w:val="5F6350"/>
          <w:sz w:val="18"/>
          <w:szCs w:val="18"/>
        </w:rPr>
      </w:pPr>
      <w:r>
        <w:rPr>
          <w:rFonts w:ascii="General Sans Medium" w:hAnsi="General Sans Medium"/>
          <w:b/>
          <w:bCs/>
          <w:color w:val="5F6350"/>
          <w:sz w:val="18"/>
          <w:szCs w:val="18"/>
        </w:rPr>
        <w:t>If your landlord/letting agency cannot do this, they must provide a letter confirming your portion of the rent and that they accept the University is acting only as guarantor for your</w:t>
      </w:r>
    </w:p>
    <w:p w14:paraId="03B55367" w14:textId="77777777" w:rsidR="00FF3947" w:rsidRDefault="00FF3947" w:rsidP="00FF3947">
      <w:pPr>
        <w:spacing w:after="0" w:line="240" w:lineRule="auto"/>
        <w:rPr>
          <w:rFonts w:ascii="General Sans Light" w:hAnsi="General Sans Light"/>
          <w:color w:val="5F6350"/>
          <w:sz w:val="18"/>
          <w:szCs w:val="18"/>
        </w:rPr>
      </w:pPr>
    </w:p>
    <w:p w14:paraId="4C981BB0" w14:textId="3C7A62C1" w:rsidR="00A07EB1" w:rsidRPr="00ED421D" w:rsidRDefault="00A07EB1" w:rsidP="00A07EB1">
      <w:pPr>
        <w:spacing w:after="0" w:line="240" w:lineRule="auto"/>
        <w:rPr>
          <w:rFonts w:ascii="General Sans Medium" w:hAnsi="General Sans Medium"/>
          <w:b/>
          <w:bCs/>
          <w:color w:val="006938"/>
          <w:u w:val="single"/>
        </w:rPr>
      </w:pPr>
      <w:r>
        <w:rPr>
          <w:rFonts w:ascii="General Sans Medium" w:hAnsi="General Sans Medium"/>
          <w:b/>
          <w:bCs/>
          <w:color w:val="006938"/>
          <w:u w:val="single"/>
        </w:rPr>
        <w:t>2</w:t>
      </w:r>
      <w:r w:rsidRPr="00ED421D">
        <w:rPr>
          <w:rFonts w:ascii="General Sans Medium" w:hAnsi="General Sans Medium"/>
          <w:b/>
          <w:bCs/>
          <w:color w:val="006938"/>
          <w:u w:val="single"/>
        </w:rPr>
        <w:t>. Most Recent 3 Months of Bank Statements</w:t>
      </w:r>
      <w:r>
        <w:rPr>
          <w:rFonts w:ascii="General Sans Medium" w:hAnsi="General Sans Medium"/>
          <w:b/>
          <w:bCs/>
          <w:color w:val="006938"/>
          <w:u w:val="single"/>
        </w:rPr>
        <w:t xml:space="preserve"> (Mandatory)</w:t>
      </w:r>
      <w:r>
        <w:rPr>
          <w:rFonts w:ascii="General Sans Medium" w:hAnsi="General Sans Medium"/>
          <w:b/>
          <w:bCs/>
          <w:color w:val="006938"/>
          <w:u w:val="single"/>
        </w:rPr>
        <w:br/>
      </w:r>
    </w:p>
    <w:p w14:paraId="026B1811" w14:textId="77777777" w:rsidR="00A07EB1" w:rsidRPr="005F793D" w:rsidRDefault="00A07EB1" w:rsidP="00A07EB1">
      <w:pPr>
        <w:spacing w:after="0" w:line="276" w:lineRule="auto"/>
        <w:rPr>
          <w:rFonts w:ascii="General Sans Light" w:hAnsi="General Sans Light"/>
          <w:color w:val="5F6350"/>
          <w:sz w:val="18"/>
          <w:szCs w:val="18"/>
        </w:rPr>
      </w:pPr>
      <w:r w:rsidRPr="005F793D">
        <w:rPr>
          <w:rFonts w:ascii="General Sans Light" w:hAnsi="General Sans Light"/>
          <w:color w:val="5F6350"/>
          <w:sz w:val="18"/>
          <w:szCs w:val="18"/>
        </w:rPr>
        <w:t xml:space="preserve">Statements must be for </w:t>
      </w:r>
      <w:r w:rsidRPr="005F793D">
        <w:rPr>
          <w:rFonts w:ascii="General Sans Medium" w:hAnsi="General Sans Medium"/>
          <w:b/>
          <w:bCs/>
          <w:color w:val="5F6350"/>
          <w:sz w:val="18"/>
          <w:szCs w:val="18"/>
        </w:rPr>
        <w:t>all accounts</w:t>
      </w:r>
      <w:r w:rsidRPr="005F793D">
        <w:rPr>
          <w:rFonts w:ascii="General Sans Light" w:hAnsi="General Sans Light"/>
          <w:color w:val="5F6350"/>
          <w:sz w:val="18"/>
          <w:szCs w:val="18"/>
        </w:rPr>
        <w:t xml:space="preserve"> in your name</w:t>
      </w:r>
      <w:r>
        <w:rPr>
          <w:rFonts w:ascii="General Sans Light" w:hAnsi="General Sans Light"/>
          <w:color w:val="5F6350"/>
          <w:sz w:val="18"/>
          <w:szCs w:val="18"/>
        </w:rPr>
        <w:t xml:space="preserve"> </w:t>
      </w:r>
      <w:r w:rsidRPr="005F793D">
        <w:rPr>
          <w:rFonts w:ascii="General Sans Light" w:hAnsi="General Sans Light"/>
          <w:color w:val="5F6350"/>
          <w:sz w:val="18"/>
          <w:szCs w:val="18"/>
        </w:rPr>
        <w:t>(UK or international):</w:t>
      </w:r>
    </w:p>
    <w:p w14:paraId="6186F195" w14:textId="77777777" w:rsidR="00A07EB1" w:rsidRPr="005F793D" w:rsidRDefault="00A07EB1" w:rsidP="00A07EB1">
      <w:pPr>
        <w:pStyle w:val="ListParagraph"/>
        <w:numPr>
          <w:ilvl w:val="0"/>
          <w:numId w:val="9"/>
        </w:numPr>
        <w:spacing w:after="0" w:line="276" w:lineRule="auto"/>
        <w:rPr>
          <w:rFonts w:ascii="General Sans Medium" w:hAnsi="General Sans Medium"/>
          <w:b/>
          <w:bCs/>
          <w:color w:val="5F6350"/>
          <w:sz w:val="18"/>
          <w:szCs w:val="18"/>
        </w:rPr>
      </w:pPr>
      <w:r w:rsidRPr="005F793D">
        <w:rPr>
          <w:rFonts w:ascii="General Sans Medium" w:hAnsi="General Sans Medium"/>
          <w:b/>
          <w:bCs/>
          <w:color w:val="5F6350"/>
          <w:sz w:val="18"/>
          <w:szCs w:val="18"/>
        </w:rPr>
        <w:t>This includes:</w:t>
      </w:r>
    </w:p>
    <w:p w14:paraId="10EEBDD2" w14:textId="77777777" w:rsidR="00A07EB1" w:rsidRPr="005F793D" w:rsidRDefault="00A07EB1" w:rsidP="00A07EB1">
      <w:pPr>
        <w:pStyle w:val="ListParagraph"/>
        <w:numPr>
          <w:ilvl w:val="0"/>
          <w:numId w:val="4"/>
        </w:numPr>
        <w:spacing w:after="0" w:line="276" w:lineRule="auto"/>
        <w:ind w:hanging="357"/>
        <w:rPr>
          <w:rFonts w:ascii="General Sans Light" w:hAnsi="General Sans Light"/>
          <w:color w:val="5F6350"/>
          <w:sz w:val="18"/>
          <w:szCs w:val="18"/>
        </w:rPr>
      </w:pPr>
      <w:r w:rsidRPr="005F793D">
        <w:rPr>
          <w:rFonts w:ascii="General Sans Light" w:hAnsi="General Sans Light"/>
          <w:color w:val="5F6350"/>
          <w:sz w:val="18"/>
          <w:szCs w:val="18"/>
        </w:rPr>
        <w:t>Current, Savings, ISA, Help-to-Buy, Credit Union, and app-based accounts</w:t>
      </w:r>
    </w:p>
    <w:p w14:paraId="31F4DFDB" w14:textId="77777777" w:rsidR="00A07EB1" w:rsidRPr="005F793D" w:rsidRDefault="00A07EB1" w:rsidP="00A07EB1">
      <w:pPr>
        <w:pStyle w:val="ListParagraph"/>
        <w:numPr>
          <w:ilvl w:val="0"/>
          <w:numId w:val="5"/>
        </w:numPr>
        <w:spacing w:after="0" w:line="276" w:lineRule="auto"/>
        <w:ind w:hanging="357"/>
        <w:rPr>
          <w:rFonts w:ascii="General Sans Medium" w:hAnsi="General Sans Medium"/>
          <w:b/>
          <w:bCs/>
          <w:color w:val="5F6350"/>
          <w:sz w:val="18"/>
          <w:szCs w:val="18"/>
        </w:rPr>
      </w:pPr>
      <w:r w:rsidRPr="005F793D">
        <w:rPr>
          <w:rFonts w:ascii="General Sans Medium" w:hAnsi="General Sans Medium"/>
          <w:b/>
          <w:bCs/>
          <w:color w:val="5F6350"/>
          <w:sz w:val="18"/>
          <w:szCs w:val="18"/>
        </w:rPr>
        <w:t>They must show:</w:t>
      </w:r>
    </w:p>
    <w:p w14:paraId="1A3CA1BD" w14:textId="77777777" w:rsidR="00A07EB1" w:rsidRPr="005F793D" w:rsidRDefault="00A07EB1" w:rsidP="00A07EB1">
      <w:pPr>
        <w:pStyle w:val="ListParagraph"/>
        <w:numPr>
          <w:ilvl w:val="0"/>
          <w:numId w:val="6"/>
        </w:numPr>
        <w:spacing w:after="0" w:line="276" w:lineRule="auto"/>
        <w:ind w:hanging="357"/>
        <w:rPr>
          <w:rFonts w:ascii="General Sans Light" w:hAnsi="General Sans Light"/>
          <w:color w:val="5F6350"/>
          <w:sz w:val="18"/>
          <w:szCs w:val="18"/>
        </w:rPr>
      </w:pPr>
      <w:r w:rsidRPr="005F793D">
        <w:rPr>
          <w:rFonts w:ascii="General Sans Light" w:hAnsi="General Sans Light"/>
          <w:color w:val="5F6350"/>
          <w:sz w:val="18"/>
          <w:szCs w:val="18"/>
        </w:rPr>
        <w:t>All debit and credit transactions</w:t>
      </w:r>
    </w:p>
    <w:p w14:paraId="23158696" w14:textId="77777777" w:rsidR="00A07EB1" w:rsidRPr="005F793D" w:rsidRDefault="00A07EB1" w:rsidP="00A07EB1">
      <w:pPr>
        <w:pStyle w:val="ListParagraph"/>
        <w:numPr>
          <w:ilvl w:val="0"/>
          <w:numId w:val="6"/>
        </w:numPr>
        <w:spacing w:after="0" w:line="276" w:lineRule="auto"/>
        <w:ind w:hanging="357"/>
        <w:rPr>
          <w:rFonts w:ascii="General Sans Light" w:hAnsi="General Sans Light"/>
          <w:color w:val="5F6350"/>
          <w:sz w:val="18"/>
          <w:szCs w:val="18"/>
        </w:rPr>
      </w:pPr>
      <w:r w:rsidRPr="005F793D">
        <w:rPr>
          <w:rFonts w:ascii="General Sans Light" w:hAnsi="General Sans Light"/>
          <w:color w:val="5F6350"/>
          <w:sz w:val="18"/>
          <w:szCs w:val="18"/>
        </w:rPr>
        <w:t>Account name, number, and running balance</w:t>
      </w:r>
    </w:p>
    <w:p w14:paraId="0BD8E171" w14:textId="77777777" w:rsidR="00A07EB1" w:rsidRPr="005F793D" w:rsidRDefault="00A07EB1" w:rsidP="00A07EB1">
      <w:pPr>
        <w:pStyle w:val="ListParagraph"/>
        <w:numPr>
          <w:ilvl w:val="0"/>
          <w:numId w:val="10"/>
        </w:numPr>
        <w:spacing w:after="0" w:line="276" w:lineRule="auto"/>
        <w:rPr>
          <w:rFonts w:ascii="General Sans Light" w:hAnsi="General Sans Light"/>
          <w:color w:val="5F6350"/>
          <w:sz w:val="18"/>
          <w:szCs w:val="18"/>
        </w:rPr>
      </w:pPr>
      <w:r w:rsidRPr="005F793D">
        <w:rPr>
          <w:rFonts w:ascii="General Sans Medium" w:hAnsi="General Sans Medium"/>
          <w:b/>
          <w:bCs/>
          <w:color w:val="5F6350"/>
          <w:sz w:val="18"/>
          <w:szCs w:val="18"/>
        </w:rPr>
        <w:t>They must be in PDF format:</w:t>
      </w:r>
    </w:p>
    <w:p w14:paraId="5B1EEDDD" w14:textId="48041EF2" w:rsidR="00A07EB1" w:rsidRPr="00A07EB1" w:rsidRDefault="00A07EB1" w:rsidP="00A07EB1">
      <w:pPr>
        <w:pStyle w:val="ListParagraph"/>
        <w:numPr>
          <w:ilvl w:val="2"/>
          <w:numId w:val="10"/>
        </w:numPr>
        <w:spacing w:after="0" w:line="600" w:lineRule="auto"/>
        <w:rPr>
          <w:rFonts w:ascii="General Sans Light" w:hAnsi="General Sans Light"/>
          <w:color w:val="5F6350"/>
          <w:sz w:val="18"/>
          <w:szCs w:val="18"/>
        </w:rPr>
      </w:pPr>
      <w:r w:rsidRPr="005F793D">
        <w:rPr>
          <w:rFonts w:ascii="General Sans Light" w:hAnsi="General Sans Light"/>
          <w:color w:val="5F6350"/>
          <w:sz w:val="18"/>
          <w:szCs w:val="18"/>
        </w:rPr>
        <w:t xml:space="preserve">Excel files and screenshots </w:t>
      </w:r>
      <w:r w:rsidRPr="005F793D">
        <w:rPr>
          <w:rFonts w:ascii="General Sans Medium" w:hAnsi="General Sans Medium"/>
          <w:b/>
          <w:bCs/>
          <w:color w:val="5F6350"/>
          <w:sz w:val="18"/>
          <w:szCs w:val="18"/>
        </w:rPr>
        <w:t>will not</w:t>
      </w:r>
      <w:r w:rsidRPr="005F793D">
        <w:rPr>
          <w:rFonts w:ascii="General Sans Light" w:hAnsi="General Sans Light"/>
          <w:b/>
          <w:bCs/>
          <w:color w:val="5F6350"/>
          <w:sz w:val="18"/>
          <w:szCs w:val="18"/>
        </w:rPr>
        <w:t xml:space="preserve"> </w:t>
      </w:r>
      <w:r w:rsidRPr="005F793D">
        <w:rPr>
          <w:rFonts w:ascii="General Sans Light" w:hAnsi="General Sans Light"/>
          <w:color w:val="5F6350"/>
          <w:sz w:val="18"/>
          <w:szCs w:val="18"/>
        </w:rPr>
        <w:t>be accepted</w:t>
      </w:r>
    </w:p>
    <w:p w14:paraId="44DB4467" w14:textId="43EF0F5C" w:rsidR="00A07EB1" w:rsidRPr="00A07EB1" w:rsidRDefault="00A07EB1" w:rsidP="00A07EB1">
      <w:pPr>
        <w:spacing w:after="0" w:line="240" w:lineRule="auto"/>
        <w:rPr>
          <w:rFonts w:ascii="General Sans Medium" w:hAnsi="General Sans Medium"/>
          <w:b/>
          <w:bCs/>
          <w:color w:val="006938"/>
          <w:u w:val="single"/>
        </w:rPr>
      </w:pPr>
      <w:r>
        <w:rPr>
          <w:rFonts w:ascii="General Sans Medium" w:hAnsi="General Sans Medium"/>
          <w:b/>
          <w:bCs/>
          <w:color w:val="006938"/>
          <w:u w:val="single"/>
        </w:rPr>
        <w:t>3</w:t>
      </w:r>
      <w:r w:rsidRPr="00A07EB1">
        <w:rPr>
          <w:rFonts w:ascii="General Sans Medium" w:hAnsi="General Sans Medium"/>
          <w:b/>
          <w:bCs/>
          <w:color w:val="006938"/>
          <w:u w:val="single"/>
        </w:rPr>
        <w:t xml:space="preserve">. </w:t>
      </w:r>
      <w:r>
        <w:rPr>
          <w:rFonts w:ascii="General Sans Medium" w:hAnsi="General Sans Medium"/>
          <w:b/>
          <w:bCs/>
          <w:color w:val="006938"/>
          <w:u w:val="single"/>
        </w:rPr>
        <w:t>Reference (Mandatory)</w:t>
      </w:r>
    </w:p>
    <w:p w14:paraId="0D5561E7" w14:textId="77777777" w:rsidR="00A07EB1" w:rsidRDefault="00A07EB1" w:rsidP="00FF3947">
      <w:pPr>
        <w:spacing w:after="0" w:line="240" w:lineRule="auto"/>
        <w:rPr>
          <w:rFonts w:ascii="General Sans Medium" w:hAnsi="General Sans Medium"/>
          <w:b/>
          <w:bCs/>
          <w:color w:val="006938"/>
          <w:u w:val="single"/>
        </w:rPr>
      </w:pPr>
    </w:p>
    <w:p w14:paraId="1695057E" w14:textId="6AB79E17" w:rsidR="00A07EB1" w:rsidRPr="00A07EB1" w:rsidRDefault="00A07EB1" w:rsidP="00FF3947">
      <w:pPr>
        <w:spacing w:after="0" w:line="240" w:lineRule="auto"/>
        <w:rPr>
          <w:rFonts w:ascii="General Sans Light" w:hAnsi="General Sans Light"/>
          <w:color w:val="5F6350"/>
          <w:sz w:val="18"/>
          <w:szCs w:val="18"/>
        </w:rPr>
      </w:pPr>
      <w:r w:rsidRPr="00A07EB1">
        <w:rPr>
          <w:rFonts w:ascii="General Sans Light" w:hAnsi="General Sans Light"/>
          <w:color w:val="5F6350"/>
          <w:sz w:val="18"/>
          <w:szCs w:val="18"/>
        </w:rPr>
        <w:t>Provide a reference from your current or previous landlord (including University accommodation if applicable). Contact Accommodation Services if you need help obtaining this.</w:t>
      </w:r>
    </w:p>
    <w:p w14:paraId="2BE3795E" w14:textId="77777777" w:rsidR="00A07EB1" w:rsidRDefault="00A07EB1" w:rsidP="00FF3947">
      <w:pPr>
        <w:spacing w:after="0" w:line="240" w:lineRule="auto"/>
        <w:rPr>
          <w:rFonts w:ascii="General Sans Medium" w:hAnsi="General Sans Medium"/>
          <w:b/>
          <w:bCs/>
          <w:color w:val="006938"/>
          <w:u w:val="single"/>
        </w:rPr>
      </w:pPr>
    </w:p>
    <w:p w14:paraId="0DE8C90F" w14:textId="6AF01A36" w:rsidR="00FF3947" w:rsidRPr="00FF3947" w:rsidRDefault="00A07EB1" w:rsidP="00FF3947">
      <w:pPr>
        <w:spacing w:after="0" w:line="240" w:lineRule="auto"/>
        <w:rPr>
          <w:rFonts w:ascii="General Sans Medium" w:hAnsi="General Sans Medium"/>
          <w:b/>
          <w:bCs/>
          <w:color w:val="006938"/>
          <w:u w:val="single"/>
        </w:rPr>
      </w:pPr>
      <w:r>
        <w:rPr>
          <w:rFonts w:ascii="General Sans Medium" w:hAnsi="General Sans Medium"/>
          <w:b/>
          <w:bCs/>
          <w:color w:val="006938"/>
          <w:u w:val="single"/>
        </w:rPr>
        <w:t>4</w:t>
      </w:r>
      <w:r w:rsidR="00FF3947" w:rsidRPr="00BB6999">
        <w:rPr>
          <w:rFonts w:ascii="General Sans Medium" w:hAnsi="General Sans Medium"/>
          <w:b/>
          <w:bCs/>
          <w:color w:val="006938"/>
          <w:u w:val="single"/>
        </w:rPr>
        <w:t>. Award Letter / Notification of Entitlement</w:t>
      </w:r>
      <w:r w:rsidR="00FF3947">
        <w:rPr>
          <w:rFonts w:ascii="General Sans Medium" w:hAnsi="General Sans Medium"/>
          <w:b/>
          <w:bCs/>
          <w:color w:val="006938"/>
          <w:u w:val="single"/>
        </w:rPr>
        <w:t xml:space="preserve"> (If applicable)</w:t>
      </w:r>
      <w:r w:rsidR="00FF3947">
        <w:rPr>
          <w:rFonts w:ascii="General Sans Medium" w:hAnsi="General Sans Medium"/>
          <w:b/>
          <w:bCs/>
          <w:color w:val="006938"/>
          <w:u w:val="single"/>
        </w:rPr>
        <w:br/>
      </w:r>
    </w:p>
    <w:p w14:paraId="129AD775" w14:textId="4EB19688" w:rsidR="00FF3947" w:rsidRPr="00BB6999" w:rsidRDefault="00FF3947" w:rsidP="00FF3947">
      <w:pPr>
        <w:numPr>
          <w:ilvl w:val="0"/>
          <w:numId w:val="3"/>
        </w:numPr>
        <w:spacing w:after="0" w:line="360" w:lineRule="auto"/>
        <w:ind w:hanging="357"/>
        <w:rPr>
          <w:rFonts w:ascii="General Sans Medium" w:hAnsi="General Sans Medium"/>
          <w:color w:val="5F6350"/>
          <w:sz w:val="18"/>
          <w:szCs w:val="18"/>
        </w:rPr>
      </w:pPr>
      <w:r w:rsidRPr="00BB6999">
        <w:rPr>
          <w:rFonts w:ascii="General Sans Medium" w:hAnsi="General Sans Medium"/>
          <w:b/>
          <w:bCs/>
          <w:color w:val="5F6350"/>
          <w:sz w:val="18"/>
          <w:szCs w:val="18"/>
        </w:rPr>
        <w:t>SAAS</w:t>
      </w:r>
      <w:r w:rsidRPr="005F793D">
        <w:rPr>
          <w:rFonts w:ascii="General Sans Medium" w:hAnsi="General Sans Medium"/>
          <w:b/>
          <w:bCs/>
          <w:color w:val="5F6350"/>
          <w:sz w:val="18"/>
          <w:szCs w:val="18"/>
        </w:rPr>
        <w:t xml:space="preserve"> </w:t>
      </w:r>
      <w:r w:rsidRPr="00BB6999">
        <w:rPr>
          <w:rFonts w:ascii="General Sans Medium" w:hAnsi="General Sans Medium"/>
          <w:b/>
          <w:bCs/>
          <w:color w:val="5F6350"/>
          <w:sz w:val="18"/>
          <w:szCs w:val="18"/>
        </w:rPr>
        <w:t>funded students:</w:t>
      </w:r>
      <w:r w:rsidRPr="005F793D">
        <w:rPr>
          <w:rFonts w:ascii="General Sans Medium" w:hAnsi="General Sans Medium"/>
          <w:color w:val="5F6350"/>
          <w:sz w:val="18"/>
          <w:szCs w:val="18"/>
        </w:rPr>
        <w:t xml:space="preserve"> </w:t>
      </w:r>
      <w:r w:rsidRPr="00BB6999">
        <w:rPr>
          <w:rFonts w:ascii="General Sans Light" w:hAnsi="General Sans Light"/>
          <w:color w:val="5F6350"/>
          <w:sz w:val="18"/>
          <w:szCs w:val="18"/>
        </w:rPr>
        <w:t>Full SAAS Award Letter (current academic year)</w:t>
      </w:r>
    </w:p>
    <w:p w14:paraId="594856AE" w14:textId="77777777" w:rsidR="00FF3947" w:rsidRPr="005F793D" w:rsidRDefault="00FF3947" w:rsidP="00FF3947">
      <w:pPr>
        <w:numPr>
          <w:ilvl w:val="0"/>
          <w:numId w:val="3"/>
        </w:numPr>
        <w:spacing w:after="0" w:line="360" w:lineRule="auto"/>
        <w:ind w:hanging="357"/>
        <w:rPr>
          <w:rFonts w:ascii="General Sans Light" w:hAnsi="General Sans Light"/>
          <w:color w:val="5F6350"/>
          <w:sz w:val="18"/>
          <w:szCs w:val="18"/>
        </w:rPr>
      </w:pPr>
      <w:r w:rsidRPr="005F793D">
        <w:rPr>
          <w:rFonts w:ascii="General Sans Medium" w:hAnsi="General Sans Medium"/>
          <w:b/>
          <w:bCs/>
          <w:color w:val="5F6350"/>
          <w:sz w:val="18"/>
          <w:szCs w:val="18"/>
        </w:rPr>
        <w:t xml:space="preserve">Student Finance </w:t>
      </w:r>
      <w:r w:rsidRPr="00BB6999">
        <w:rPr>
          <w:rFonts w:ascii="General Sans Medium" w:hAnsi="General Sans Medium"/>
          <w:b/>
          <w:bCs/>
          <w:color w:val="5F6350"/>
          <w:sz w:val="18"/>
          <w:szCs w:val="18"/>
        </w:rPr>
        <w:t>funded students</w:t>
      </w:r>
      <w:r w:rsidRPr="00BB6999">
        <w:rPr>
          <w:rFonts w:ascii="General Sans Light" w:hAnsi="General Sans Light"/>
          <w:b/>
          <w:bCs/>
          <w:color w:val="5F6350"/>
          <w:sz w:val="18"/>
          <w:szCs w:val="18"/>
        </w:rPr>
        <w:t>:</w:t>
      </w:r>
      <w:r w:rsidRPr="005F793D">
        <w:rPr>
          <w:rFonts w:ascii="General Sans Light" w:hAnsi="General Sans Light"/>
          <w:color w:val="5F6350"/>
          <w:sz w:val="18"/>
          <w:szCs w:val="18"/>
        </w:rPr>
        <w:t xml:space="preserve"> Full Entitlement Letter (current academic year)</w:t>
      </w:r>
    </w:p>
    <w:p w14:paraId="47322D5F" w14:textId="77777777" w:rsidR="00FF3947" w:rsidRPr="005F793D" w:rsidRDefault="00FF3947" w:rsidP="00FF3947">
      <w:pPr>
        <w:numPr>
          <w:ilvl w:val="0"/>
          <w:numId w:val="3"/>
        </w:numPr>
        <w:spacing w:after="0" w:line="360" w:lineRule="auto"/>
        <w:ind w:hanging="357"/>
        <w:rPr>
          <w:rFonts w:ascii="General Sans Medium" w:hAnsi="General Sans Medium"/>
          <w:color w:val="5F6350"/>
          <w:sz w:val="18"/>
          <w:szCs w:val="18"/>
        </w:rPr>
      </w:pPr>
      <w:r w:rsidRPr="00BB6999">
        <w:rPr>
          <w:rFonts w:ascii="General Sans Medium" w:hAnsi="General Sans Medium"/>
          <w:b/>
          <w:bCs/>
          <w:color w:val="5F6350"/>
          <w:sz w:val="18"/>
          <w:szCs w:val="18"/>
        </w:rPr>
        <w:t>Scholarship recipients:</w:t>
      </w:r>
      <w:r w:rsidRPr="005F793D">
        <w:rPr>
          <w:rFonts w:ascii="General Sans Medium" w:hAnsi="General Sans Medium"/>
          <w:color w:val="5F6350"/>
          <w:sz w:val="18"/>
          <w:szCs w:val="18"/>
        </w:rPr>
        <w:t xml:space="preserve"> </w:t>
      </w:r>
      <w:r w:rsidRPr="00BB6999">
        <w:rPr>
          <w:rFonts w:ascii="General Sans Light" w:hAnsi="General Sans Light"/>
          <w:color w:val="5F6350"/>
          <w:sz w:val="18"/>
          <w:szCs w:val="18"/>
        </w:rPr>
        <w:t>Official confirmation letter showing scholarship award and value</w:t>
      </w:r>
    </w:p>
    <w:p w14:paraId="3C8C2774" w14:textId="416615E5" w:rsidR="00A07EB1" w:rsidRPr="00A07EB1" w:rsidRDefault="00FF3947" w:rsidP="00FF3947">
      <w:pPr>
        <w:pStyle w:val="ListParagraph"/>
        <w:numPr>
          <w:ilvl w:val="0"/>
          <w:numId w:val="7"/>
        </w:numPr>
        <w:spacing w:line="360" w:lineRule="auto"/>
        <w:ind w:left="720" w:hanging="357"/>
        <w:rPr>
          <w:rFonts w:ascii="General Sans Medium" w:hAnsi="General Sans Medium"/>
          <w:b/>
          <w:bCs/>
          <w:color w:val="3A3A26"/>
          <w:sz w:val="20"/>
          <w:szCs w:val="20"/>
        </w:rPr>
      </w:pPr>
      <w:r w:rsidRPr="005F793D">
        <w:rPr>
          <w:rFonts w:ascii="General Sans Medium" w:hAnsi="General Sans Medium"/>
          <w:b/>
          <w:bCs/>
          <w:color w:val="5F6350"/>
          <w:sz w:val="18"/>
          <w:szCs w:val="18"/>
        </w:rPr>
        <w:t xml:space="preserve">Sponsorship Letter (if applicable): </w:t>
      </w:r>
      <w:r w:rsidRPr="005F793D">
        <w:rPr>
          <w:rFonts w:ascii="General Sans Light" w:hAnsi="General Sans Light"/>
          <w:color w:val="5F6350"/>
          <w:sz w:val="18"/>
          <w:szCs w:val="18"/>
        </w:rPr>
        <w:t>A formal letter from your sponsoring organisation/agency showing the total amount</w:t>
      </w:r>
      <w:r>
        <w:rPr>
          <w:rFonts w:ascii="General Sans Light" w:hAnsi="General Sans Light"/>
          <w:color w:val="5F6350"/>
          <w:sz w:val="18"/>
          <w:szCs w:val="18"/>
        </w:rPr>
        <w:t xml:space="preserve"> </w:t>
      </w:r>
      <w:r w:rsidRPr="005F793D">
        <w:rPr>
          <w:rFonts w:ascii="General Sans Light" w:hAnsi="General Sans Light"/>
          <w:color w:val="5F6350"/>
          <w:sz w:val="18"/>
          <w:szCs w:val="18"/>
        </w:rPr>
        <w:t>of financial support provided.</w:t>
      </w:r>
      <w:r>
        <w:rPr>
          <w:rFonts w:ascii="General Sans Light" w:hAnsi="General Sans Light"/>
          <w:color w:val="5F6350"/>
          <w:sz w:val="18"/>
          <w:szCs w:val="18"/>
        </w:rPr>
        <w:t xml:space="preserve"> </w:t>
      </w:r>
    </w:p>
    <w:p w14:paraId="02A87286" w14:textId="304AB19A" w:rsidR="00FF3947" w:rsidRPr="00A07EB1" w:rsidRDefault="00A07EB1" w:rsidP="00FF3947">
      <w:pPr>
        <w:rPr>
          <w:rFonts w:ascii="General Sans Light" w:hAnsi="General Sans Light"/>
          <w:b/>
          <w:bCs/>
          <w:sz w:val="20"/>
          <w:szCs w:val="20"/>
        </w:rPr>
      </w:pPr>
      <w:r w:rsidRPr="00A07EB1">
        <w:rPr>
          <w:rFonts w:ascii="General Sans Light" w:hAnsi="General Sans Light"/>
          <w:b/>
          <w:bCs/>
          <w:sz w:val="20"/>
          <w:szCs w:val="20"/>
        </w:rPr>
        <w:t>We may ask for additional evidence during our assessment if needed. Please provide any extra documents promptly to avoid delays.</w:t>
      </w:r>
    </w:p>
    <w:p w14:paraId="128B8B57" w14:textId="77777777" w:rsidR="00E3397E" w:rsidRDefault="00E3397E"/>
    <w:sectPr w:rsidR="00E3397E" w:rsidSect="00FF394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neral Sans Light">
    <w:panose1 w:val="00000000000000000000"/>
    <w:charset w:val="00"/>
    <w:family w:val="modern"/>
    <w:notTrueType/>
    <w:pitch w:val="variable"/>
    <w:sig w:usb0="80000067" w:usb1="00000003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neral Sans">
    <w:panose1 w:val="00000000000000000000"/>
    <w:charset w:val="00"/>
    <w:family w:val="modern"/>
    <w:notTrueType/>
    <w:pitch w:val="variable"/>
    <w:sig w:usb0="80000067" w:usb1="00000003" w:usb2="00000000" w:usb3="00000000" w:csb0="00000093" w:csb1="00000000"/>
  </w:font>
  <w:font w:name="General Sans Medium">
    <w:panose1 w:val="00000000000000000000"/>
    <w:charset w:val="00"/>
    <w:family w:val="modern"/>
    <w:notTrueType/>
    <w:pitch w:val="variable"/>
    <w:sig w:usb0="80000067" w:usb1="00000003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FB2486"/>
    <w:multiLevelType w:val="multilevel"/>
    <w:tmpl w:val="D1289A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numFmt w:val="bullet"/>
      <w:lvlText w:val="•"/>
      <w:lvlJc w:val="left"/>
      <w:pPr>
        <w:ind w:left="1080" w:hanging="360"/>
      </w:pPr>
      <w:rPr>
        <w:rFonts w:ascii="General Sans Light" w:eastAsiaTheme="minorHAnsi" w:hAnsi="General Sans Light" w:cstheme="minorBidi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294307"/>
    <w:multiLevelType w:val="hybridMultilevel"/>
    <w:tmpl w:val="6F6E71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127786"/>
    <w:multiLevelType w:val="hybridMultilevel"/>
    <w:tmpl w:val="FF4A639C"/>
    <w:lvl w:ilvl="0" w:tplc="58F2D860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219490B8">
      <w:numFmt w:val="bullet"/>
      <w:lvlText w:val="•"/>
      <w:lvlJc w:val="left"/>
      <w:pPr>
        <w:ind w:left="1437" w:hanging="360"/>
      </w:pPr>
      <w:rPr>
        <w:rFonts w:ascii="General Sans Light" w:eastAsiaTheme="minorHAnsi" w:hAnsi="General Sans Light" w:cstheme="minorBidi" w:hint="default"/>
      </w:rPr>
    </w:lvl>
    <w:lvl w:ilvl="2" w:tplc="219490B8">
      <w:numFmt w:val="bullet"/>
      <w:lvlText w:val="•"/>
      <w:lvlJc w:val="left"/>
      <w:pPr>
        <w:ind w:left="1794" w:hanging="360"/>
      </w:pPr>
      <w:rPr>
        <w:rFonts w:ascii="General Sans Light" w:eastAsiaTheme="minorHAnsi" w:hAnsi="General Sans Light" w:cstheme="minorBidi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4C5C8C"/>
    <w:multiLevelType w:val="multilevel"/>
    <w:tmpl w:val="4F70F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6DB2DF1"/>
    <w:multiLevelType w:val="hybridMultilevel"/>
    <w:tmpl w:val="88326FC0"/>
    <w:lvl w:ilvl="0" w:tplc="219490B8">
      <w:numFmt w:val="bullet"/>
      <w:lvlText w:val="•"/>
      <w:lvlJc w:val="left"/>
      <w:pPr>
        <w:ind w:left="1440" w:hanging="720"/>
      </w:pPr>
      <w:rPr>
        <w:rFonts w:ascii="General Sans Light" w:eastAsiaTheme="minorHAnsi" w:hAnsi="General Sans Ligh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07214D3"/>
    <w:multiLevelType w:val="multilevel"/>
    <w:tmpl w:val="890CFE38"/>
    <w:lvl w:ilvl="0">
      <w:numFmt w:val="bullet"/>
      <w:lvlText w:val="•"/>
      <w:lvlJc w:val="left"/>
      <w:pPr>
        <w:tabs>
          <w:tab w:val="num" w:pos="1797"/>
        </w:tabs>
        <w:ind w:left="1797" w:hanging="360"/>
      </w:pPr>
      <w:rPr>
        <w:rFonts w:ascii="General Sans Light" w:eastAsiaTheme="minorHAnsi" w:hAnsi="General Sans Light" w:cstheme="minorBidi" w:hint="default"/>
        <w:sz w:val="20"/>
      </w:rPr>
    </w:lvl>
    <w:lvl w:ilvl="1">
      <w:numFmt w:val="bullet"/>
      <w:lvlText w:val="•"/>
      <w:lvlJc w:val="left"/>
      <w:pPr>
        <w:ind w:left="2517" w:hanging="360"/>
      </w:pPr>
      <w:rPr>
        <w:rFonts w:ascii="General Sans Light" w:eastAsiaTheme="minorHAnsi" w:hAnsi="General Sans Light" w:cstheme="minorBidi" w:hint="default"/>
      </w:rPr>
    </w:lvl>
    <w:lvl w:ilvl="2">
      <w:start w:val="1"/>
      <w:numFmt w:val="bullet"/>
      <w:lvlText w:val=""/>
      <w:lvlJc w:val="left"/>
      <w:pPr>
        <w:tabs>
          <w:tab w:val="num" w:pos="3237"/>
        </w:tabs>
        <w:ind w:left="3237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57"/>
        </w:tabs>
        <w:ind w:left="3957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97"/>
        </w:tabs>
        <w:ind w:left="5397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17"/>
        </w:tabs>
        <w:ind w:left="6117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57"/>
        </w:tabs>
        <w:ind w:left="7557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44B4386"/>
    <w:multiLevelType w:val="hybridMultilevel"/>
    <w:tmpl w:val="980CA1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BA37EF"/>
    <w:multiLevelType w:val="hybridMultilevel"/>
    <w:tmpl w:val="2E723A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BD33C6"/>
    <w:multiLevelType w:val="hybridMultilevel"/>
    <w:tmpl w:val="E4A63D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831FD8"/>
    <w:multiLevelType w:val="hybridMultilevel"/>
    <w:tmpl w:val="CB68F656"/>
    <w:lvl w:ilvl="0" w:tplc="219490B8">
      <w:numFmt w:val="bullet"/>
      <w:lvlText w:val="•"/>
      <w:lvlJc w:val="left"/>
      <w:pPr>
        <w:ind w:left="1794" w:hanging="360"/>
      </w:pPr>
      <w:rPr>
        <w:rFonts w:ascii="General Sans Light" w:eastAsiaTheme="minorHAnsi" w:hAnsi="General Sans Ligh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25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54" w:hanging="360"/>
      </w:pPr>
      <w:rPr>
        <w:rFonts w:ascii="Wingdings" w:hAnsi="Wingdings" w:hint="default"/>
      </w:rPr>
    </w:lvl>
  </w:abstractNum>
  <w:abstractNum w:abstractNumId="10" w15:restartNumberingAfterBreak="0">
    <w:nsid w:val="66552096"/>
    <w:multiLevelType w:val="hybridMultilevel"/>
    <w:tmpl w:val="9BF21C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2837A7"/>
    <w:multiLevelType w:val="hybridMultilevel"/>
    <w:tmpl w:val="21C25D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5E4B46"/>
    <w:multiLevelType w:val="multilevel"/>
    <w:tmpl w:val="27C29010"/>
    <w:lvl w:ilvl="0">
      <w:start w:val="1"/>
      <w:numFmt w:val="bullet"/>
      <w:lvlText w:val="•"/>
      <w:lvlJc w:val="left"/>
      <w:pPr>
        <w:tabs>
          <w:tab w:val="num" w:pos="1791"/>
        </w:tabs>
        <w:ind w:left="1791" w:hanging="360"/>
      </w:pPr>
      <w:rPr>
        <w:rFonts w:ascii="Sylfaen" w:hAnsi="Sylfaen" w:hint="default"/>
        <w:sz w:val="20"/>
      </w:rPr>
    </w:lvl>
    <w:lvl w:ilvl="1">
      <w:start w:val="1"/>
      <w:numFmt w:val="bullet"/>
      <w:lvlText w:val="•"/>
      <w:lvlJc w:val="left"/>
      <w:pPr>
        <w:ind w:left="2511" w:hanging="360"/>
      </w:pPr>
      <w:rPr>
        <w:rFonts w:ascii="Sylfaen" w:hAnsi="Sylfaen" w:hint="default"/>
      </w:rPr>
    </w:lvl>
    <w:lvl w:ilvl="2" w:tentative="1">
      <w:start w:val="1"/>
      <w:numFmt w:val="bullet"/>
      <w:lvlText w:val=""/>
      <w:lvlJc w:val="left"/>
      <w:pPr>
        <w:tabs>
          <w:tab w:val="num" w:pos="3231"/>
        </w:tabs>
        <w:ind w:left="3231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51"/>
        </w:tabs>
        <w:ind w:left="3951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71"/>
        </w:tabs>
        <w:ind w:left="4671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91"/>
        </w:tabs>
        <w:ind w:left="5391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11"/>
        </w:tabs>
        <w:ind w:left="6111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31"/>
        </w:tabs>
        <w:ind w:left="6831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51"/>
        </w:tabs>
        <w:ind w:left="7551" w:hanging="360"/>
      </w:pPr>
      <w:rPr>
        <w:rFonts w:ascii="Wingdings" w:hAnsi="Wingdings" w:hint="default"/>
        <w:sz w:val="20"/>
      </w:rPr>
    </w:lvl>
  </w:abstractNum>
  <w:num w:numId="1" w16cid:durableId="1901087733">
    <w:abstractNumId w:val="4"/>
  </w:num>
  <w:num w:numId="2" w16cid:durableId="1195920404">
    <w:abstractNumId w:val="12"/>
  </w:num>
  <w:num w:numId="3" w16cid:durableId="1229917724">
    <w:abstractNumId w:val="3"/>
  </w:num>
  <w:num w:numId="4" w16cid:durableId="190648547">
    <w:abstractNumId w:val="5"/>
  </w:num>
  <w:num w:numId="5" w16cid:durableId="464130207">
    <w:abstractNumId w:val="7"/>
  </w:num>
  <w:num w:numId="6" w16cid:durableId="1073619845">
    <w:abstractNumId w:val="9"/>
  </w:num>
  <w:num w:numId="7" w16cid:durableId="1592622855">
    <w:abstractNumId w:val="0"/>
  </w:num>
  <w:num w:numId="8" w16cid:durableId="626744554">
    <w:abstractNumId w:val="8"/>
  </w:num>
  <w:num w:numId="9" w16cid:durableId="290092744">
    <w:abstractNumId w:val="1"/>
  </w:num>
  <w:num w:numId="10" w16cid:durableId="487522394">
    <w:abstractNumId w:val="2"/>
  </w:num>
  <w:num w:numId="11" w16cid:durableId="1260140042">
    <w:abstractNumId w:val="10"/>
  </w:num>
  <w:num w:numId="12" w16cid:durableId="915211292">
    <w:abstractNumId w:val="6"/>
  </w:num>
  <w:num w:numId="13" w16cid:durableId="88260040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qAL3wUbWOwFW7a33Tcj7jMYrKpjqGFOhYsQU7BDF49WbVyrQN0Q3qrfOUeBpta2A6PsSTebSb+GKUowfA64OQ==" w:salt="9LLpOqgPxTo3lTZVg+Xijg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947"/>
    <w:rsid w:val="003D5D40"/>
    <w:rsid w:val="007011A5"/>
    <w:rsid w:val="00914894"/>
    <w:rsid w:val="00A07EB1"/>
    <w:rsid w:val="00CD725D"/>
    <w:rsid w:val="00E3397E"/>
    <w:rsid w:val="00FF3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9318E4"/>
  <w15:chartTrackingRefBased/>
  <w15:docId w15:val="{AFCDAA1E-D663-4133-9393-147D70273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3947"/>
  </w:style>
  <w:style w:type="paragraph" w:styleId="Heading1">
    <w:name w:val="heading 1"/>
    <w:basedOn w:val="Normal"/>
    <w:next w:val="Normal"/>
    <w:link w:val="Heading1Char"/>
    <w:uiPriority w:val="9"/>
    <w:qFormat/>
    <w:rsid w:val="00FF39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39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39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39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39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39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39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39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39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39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F39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39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394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394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394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394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394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39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F39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F39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39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F39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F39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F394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F39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F394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39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394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F394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99FFD1C437A142BC5411EC37F844EC" ma:contentTypeVersion="6" ma:contentTypeDescription="Create a new document." ma:contentTypeScope="" ma:versionID="f4d3a0137c6c85aeadf5c88fb16424c7">
  <xsd:schema xmlns:xsd="http://www.w3.org/2001/XMLSchema" xmlns:xs="http://www.w3.org/2001/XMLSchema" xmlns:p="http://schemas.microsoft.com/office/2006/metadata/properties" xmlns:ns2="093bc7bd-14d9-4ad7-b62c-97ec8d683984" xmlns:ns3="39c78c83-24c1-467c-962c-4ece7b440d7b" targetNamespace="http://schemas.microsoft.com/office/2006/metadata/properties" ma:root="true" ma:fieldsID="7abcf8559eb0df1ce1212c2adef2d75e" ns2:_="" ns3:_="">
    <xsd:import namespace="093bc7bd-14d9-4ad7-b62c-97ec8d683984"/>
    <xsd:import namespace="39c78c83-24c1-467c-962c-4ece7b440d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3bc7bd-14d9-4ad7-b62c-97ec8d6839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c78c83-24c1-467c-962c-4ece7b440d7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D249147-E47E-4930-9CC0-E9ADBB3494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3bc7bd-14d9-4ad7-b62c-97ec8d683984"/>
    <ds:schemaRef ds:uri="39c78c83-24c1-467c-962c-4ece7b440d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4430FE3-1C92-40FE-BCDE-36593558137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6C160F-00F3-4937-BE0C-FCC176546A29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d6fa6db5-9f3a-4c93-9e38-61059ee07e95}" enabled="1" method="Standard" siteId="{4e8d09f7-cc79-4ccb-9149-a4238dd1742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266</Words>
  <Characters>1517</Characters>
  <Application>Microsoft Office Word</Application>
  <DocSecurity>8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Rhiannon Gillespie</dc:creator>
  <cp:keywords/>
  <dc:description/>
  <cp:lastModifiedBy>Rhiannon Gillespie</cp:lastModifiedBy>
  <cp:revision>3</cp:revision>
  <dcterms:created xsi:type="dcterms:W3CDTF">2025-08-11T09:31:00Z</dcterms:created>
  <dcterms:modified xsi:type="dcterms:W3CDTF">2025-08-11T09:50:00Z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0x010100E499FFD1C437A142BC5411EC37F844EC</vt:lpwstr>
  </property>
</Properties>
</file>